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5E2" w:rsidRDefault="00F435E2" w:rsidP="00461C90">
      <w:pPr>
        <w:keepNext/>
        <w:autoSpaceDE w:val="0"/>
        <w:autoSpaceDN w:val="0"/>
        <w:adjustRightInd w:val="0"/>
        <w:spacing w:after="120" w:line="264" w:lineRule="auto"/>
        <w:jc w:val="center"/>
        <w:rPr>
          <w:rFonts w:eastAsia="Arial Unicode MS"/>
          <w:b/>
          <w:bCs/>
          <w:sz w:val="28"/>
          <w:szCs w:val="28"/>
          <w:lang w:val="en-US"/>
        </w:rPr>
      </w:pPr>
    </w:p>
    <w:p w:rsidR="00483376" w:rsidRDefault="00483376" w:rsidP="00483376">
      <w:pPr>
        <w:spacing w:after="200" w:line="276" w:lineRule="auto"/>
        <w:contextualSpacing/>
        <w:rPr>
          <w:b/>
          <w:bCs/>
          <w:color w:val="333333"/>
          <w:sz w:val="28"/>
          <w:szCs w:val="20"/>
        </w:rPr>
      </w:pPr>
    </w:p>
    <w:p w:rsidR="00483376" w:rsidRDefault="00483376" w:rsidP="00483376">
      <w:pPr>
        <w:rPr>
          <w:b/>
          <w:sz w:val="28"/>
          <w:szCs w:val="28"/>
          <w:lang w:eastAsia="ar-SA"/>
        </w:rPr>
      </w:pPr>
      <w:r>
        <w:rPr>
          <w:b/>
          <w:sz w:val="28"/>
          <w:szCs w:val="28"/>
        </w:rPr>
        <w:t xml:space="preserve">                                                       Муниципальное бюджетное общеобразовательное учреждение</w:t>
      </w:r>
    </w:p>
    <w:p w:rsidR="00483376" w:rsidRDefault="00483376" w:rsidP="004833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«Мордва-Кармалкинская основная общеобразовательная школа»</w:t>
      </w:r>
    </w:p>
    <w:p w:rsidR="00483376" w:rsidRDefault="00483376" w:rsidP="004833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379"/>
        <w:gridCol w:w="5364"/>
        <w:gridCol w:w="5070"/>
      </w:tblGrid>
      <w:tr w:rsidR="00483376" w:rsidTr="00483376">
        <w:trPr>
          <w:trHeight w:val="2470"/>
        </w:trPr>
        <w:tc>
          <w:tcPr>
            <w:tcW w:w="1701" w:type="pct"/>
            <w:hideMark/>
          </w:tcPr>
          <w:p w:rsidR="00483376" w:rsidRDefault="00483376">
            <w:pPr>
              <w:tabs>
                <w:tab w:val="left" w:pos="9288"/>
              </w:tabs>
              <w:rPr>
                <w:b/>
                <w:lang w:eastAsia="ar-SA"/>
              </w:rPr>
            </w:pPr>
            <w:r>
              <w:rPr>
                <w:b/>
              </w:rPr>
              <w:t xml:space="preserve">                        «Согласовано »</w:t>
            </w:r>
          </w:p>
          <w:p w:rsidR="00483376" w:rsidRDefault="00483376">
            <w:pPr>
              <w:tabs>
                <w:tab w:val="left" w:pos="9288"/>
              </w:tabs>
              <w:suppressAutoHyphens/>
              <w:spacing w:line="276" w:lineRule="auto"/>
              <w:rPr>
                <w:lang w:eastAsia="en-US"/>
              </w:rPr>
            </w:pPr>
            <w:r>
              <w:t>Руководитель школьного методического объединения учителей начальных классов_______/Кудашова Т.Н../</w:t>
            </w:r>
          </w:p>
        </w:tc>
        <w:tc>
          <w:tcPr>
            <w:tcW w:w="1696" w:type="pct"/>
            <w:hideMark/>
          </w:tcPr>
          <w:p w:rsidR="00483376" w:rsidRDefault="00483376">
            <w:pPr>
              <w:tabs>
                <w:tab w:val="left" w:pos="9288"/>
              </w:tabs>
              <w:jc w:val="center"/>
              <w:rPr>
                <w:b/>
                <w:lang w:eastAsia="ar-SA"/>
              </w:rPr>
            </w:pPr>
            <w:r>
              <w:rPr>
                <w:b/>
              </w:rPr>
              <w:t xml:space="preserve">                         «Рассмотрено»</w:t>
            </w:r>
          </w:p>
          <w:p w:rsidR="00483376" w:rsidRDefault="00483376">
            <w:pPr>
              <w:tabs>
                <w:tab w:val="left" w:pos="9288"/>
              </w:tabs>
              <w:jc w:val="both"/>
            </w:pPr>
            <w:r>
              <w:t>на заседании ШМО учителей гуманитарного цикла МБОУ «Мордва-Кармалкинская ООШ»</w:t>
            </w:r>
          </w:p>
          <w:p w:rsidR="00483376" w:rsidRDefault="00483376">
            <w:pPr>
              <w:tabs>
                <w:tab w:val="left" w:pos="9288"/>
              </w:tabs>
              <w:suppressAutoHyphens/>
              <w:jc w:val="both"/>
              <w:rPr>
                <w:lang w:eastAsia="ar-SA"/>
              </w:rPr>
            </w:pPr>
            <w:r>
              <w:t>П</w:t>
            </w:r>
            <w:r w:rsidR="00CA7E52">
              <w:t>ротокол № 1  от «24</w:t>
            </w:r>
            <w:bookmarkStart w:id="0" w:name="_GoBack"/>
            <w:bookmarkEnd w:id="0"/>
            <w:r>
              <w:t>»  августа 2015г.</w:t>
            </w:r>
          </w:p>
        </w:tc>
        <w:tc>
          <w:tcPr>
            <w:tcW w:w="1603" w:type="pct"/>
            <w:hideMark/>
          </w:tcPr>
          <w:p w:rsidR="00483376" w:rsidRDefault="00483376">
            <w:pPr>
              <w:tabs>
                <w:tab w:val="left" w:pos="9288"/>
              </w:tabs>
              <w:jc w:val="center"/>
              <w:rPr>
                <w:b/>
                <w:lang w:eastAsia="ar-SA"/>
              </w:rPr>
            </w:pPr>
            <w:r>
              <w:rPr>
                <w:b/>
              </w:rPr>
              <w:t xml:space="preserve">                       «Утверждено»</w:t>
            </w:r>
          </w:p>
          <w:p w:rsidR="00483376" w:rsidRDefault="00483376">
            <w:pPr>
              <w:tabs>
                <w:tab w:val="left" w:pos="9288"/>
              </w:tabs>
              <w:jc w:val="both"/>
            </w:pPr>
            <w:r>
              <w:t>Директор МБОУ «Мордва-Кармалкинская ООШ»__________/Звонарёва  Г.Х .</w:t>
            </w:r>
          </w:p>
          <w:p w:rsidR="00483376" w:rsidRDefault="0005558E">
            <w:pPr>
              <w:tabs>
                <w:tab w:val="left" w:pos="9288"/>
              </w:tabs>
              <w:suppressAutoHyphens/>
              <w:jc w:val="both"/>
              <w:rPr>
                <w:lang w:eastAsia="ar-SA"/>
              </w:rPr>
            </w:pPr>
            <w:r>
              <w:t xml:space="preserve">   Приказ № 91 от «24</w:t>
            </w:r>
            <w:r w:rsidR="00483376">
              <w:t>» августа   2015 г.</w:t>
            </w:r>
          </w:p>
        </w:tc>
      </w:tr>
    </w:tbl>
    <w:p w:rsidR="00483376" w:rsidRDefault="00483376" w:rsidP="00483376">
      <w:pPr>
        <w:rPr>
          <w:b/>
          <w:bCs/>
          <w:lang w:eastAsia="en-US"/>
        </w:rPr>
      </w:pPr>
    </w:p>
    <w:p w:rsidR="00483376" w:rsidRDefault="00483376" w:rsidP="00483376">
      <w:pPr>
        <w:rPr>
          <w:b/>
          <w:bCs/>
          <w:lang w:eastAsia="ar-SA"/>
        </w:rPr>
      </w:pPr>
    </w:p>
    <w:p w:rsidR="005205B4" w:rsidRDefault="0005558E" w:rsidP="00483376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                                 </w:t>
      </w:r>
      <w:r w:rsidR="00483376">
        <w:rPr>
          <w:b/>
          <w:bCs/>
          <w:sz w:val="48"/>
          <w:szCs w:val="48"/>
        </w:rPr>
        <w:t xml:space="preserve">Рабочая программа </w:t>
      </w:r>
    </w:p>
    <w:p w:rsidR="00483376" w:rsidRDefault="0005558E" w:rsidP="00483376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                     </w:t>
      </w:r>
      <w:r w:rsidR="00483376">
        <w:rPr>
          <w:b/>
          <w:bCs/>
          <w:sz w:val="48"/>
          <w:szCs w:val="48"/>
        </w:rPr>
        <w:t>начального обученияпо УМК «Школа России»</w:t>
      </w:r>
    </w:p>
    <w:p w:rsidR="00483376" w:rsidRDefault="005205B4" w:rsidP="00483376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 xml:space="preserve">     </w:t>
      </w:r>
      <w:r w:rsidR="0005558E">
        <w:rPr>
          <w:b/>
          <w:bCs/>
          <w:sz w:val="48"/>
          <w:szCs w:val="48"/>
        </w:rPr>
        <w:t xml:space="preserve">                         </w:t>
      </w:r>
      <w:r>
        <w:rPr>
          <w:b/>
          <w:bCs/>
          <w:sz w:val="48"/>
          <w:szCs w:val="48"/>
        </w:rPr>
        <w:t>по русскому</w:t>
      </w:r>
      <w:r w:rsidR="003132C7">
        <w:rPr>
          <w:b/>
          <w:bCs/>
          <w:sz w:val="48"/>
          <w:szCs w:val="48"/>
        </w:rPr>
        <w:t xml:space="preserve"> язык</w:t>
      </w:r>
      <w:r>
        <w:rPr>
          <w:b/>
          <w:bCs/>
          <w:sz w:val="48"/>
          <w:szCs w:val="48"/>
        </w:rPr>
        <w:t>у</w:t>
      </w:r>
      <w:r w:rsidR="00483376">
        <w:rPr>
          <w:b/>
          <w:bCs/>
          <w:sz w:val="48"/>
          <w:szCs w:val="48"/>
        </w:rPr>
        <w:t xml:space="preserve"> во 2 классе</w:t>
      </w:r>
    </w:p>
    <w:p w:rsidR="00483376" w:rsidRDefault="00483376" w:rsidP="00483376">
      <w:pPr>
        <w:rPr>
          <w:b/>
          <w:bCs/>
          <w:sz w:val="48"/>
          <w:szCs w:val="48"/>
        </w:rPr>
      </w:pPr>
    </w:p>
    <w:p w:rsidR="00483376" w:rsidRDefault="0005558E" w:rsidP="0048337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</w:t>
      </w:r>
      <w:r w:rsidR="00483376">
        <w:rPr>
          <w:b/>
          <w:sz w:val="28"/>
          <w:szCs w:val="28"/>
        </w:rPr>
        <w:t>учитель начальных классов</w:t>
      </w:r>
    </w:p>
    <w:p w:rsidR="00483376" w:rsidRDefault="0005558E" w:rsidP="0048337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</w:t>
      </w:r>
      <w:r w:rsidR="00483376">
        <w:rPr>
          <w:b/>
          <w:sz w:val="28"/>
          <w:szCs w:val="28"/>
          <w:lang w:val="en-US"/>
        </w:rPr>
        <w:t>I</w:t>
      </w:r>
      <w:r w:rsidR="00483376">
        <w:rPr>
          <w:b/>
          <w:sz w:val="28"/>
          <w:szCs w:val="28"/>
        </w:rPr>
        <w:t xml:space="preserve"> квалификационной категории</w:t>
      </w:r>
    </w:p>
    <w:p w:rsidR="00483376" w:rsidRDefault="00483376" w:rsidP="00483376">
      <w:pPr>
        <w:ind w:left="5664"/>
        <w:rPr>
          <w:b/>
          <w:sz w:val="28"/>
          <w:szCs w:val="28"/>
        </w:rPr>
      </w:pPr>
    </w:p>
    <w:p w:rsidR="00483376" w:rsidRDefault="0005558E" w:rsidP="00483376">
      <w:pPr>
        <w:ind w:left="5664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</w:t>
      </w:r>
      <w:r w:rsidR="00483376">
        <w:rPr>
          <w:b/>
          <w:sz w:val="36"/>
          <w:szCs w:val="36"/>
        </w:rPr>
        <w:t>Кудашова Татьяна Николаевна</w:t>
      </w:r>
    </w:p>
    <w:p w:rsidR="00483376" w:rsidRDefault="00483376" w:rsidP="00483376">
      <w:pPr>
        <w:rPr>
          <w:rFonts w:ascii="Calibri" w:hAnsi="Calibri"/>
          <w:b/>
          <w:i/>
          <w:sz w:val="22"/>
          <w:szCs w:val="22"/>
        </w:rPr>
      </w:pPr>
    </w:p>
    <w:p w:rsidR="00483376" w:rsidRDefault="00483376" w:rsidP="00483376">
      <w:pPr>
        <w:rPr>
          <w:b/>
          <w:i/>
        </w:rPr>
      </w:pPr>
    </w:p>
    <w:p w:rsidR="00483376" w:rsidRDefault="00483376" w:rsidP="00483376">
      <w:pPr>
        <w:rPr>
          <w:b/>
          <w:i/>
        </w:rPr>
      </w:pPr>
    </w:p>
    <w:p w:rsidR="00483376" w:rsidRDefault="00483376" w:rsidP="00483376">
      <w:pPr>
        <w:rPr>
          <w:b/>
          <w:i/>
        </w:rPr>
      </w:pPr>
    </w:p>
    <w:p w:rsidR="00483376" w:rsidRDefault="00483376" w:rsidP="00483376">
      <w:pPr>
        <w:rPr>
          <w:b/>
          <w:i/>
        </w:rPr>
      </w:pPr>
    </w:p>
    <w:p w:rsidR="00483376" w:rsidRDefault="00483376" w:rsidP="00483376">
      <w:pPr>
        <w:rPr>
          <w:b/>
          <w:i/>
        </w:rPr>
      </w:pPr>
    </w:p>
    <w:p w:rsidR="00483376" w:rsidRDefault="0005558E" w:rsidP="00483376">
      <w:pPr>
        <w:rPr>
          <w:b/>
        </w:rPr>
      </w:pPr>
      <w:r>
        <w:rPr>
          <w:b/>
        </w:rPr>
        <w:t xml:space="preserve">                                                                                      </w:t>
      </w:r>
      <w:r w:rsidR="00483376">
        <w:rPr>
          <w:b/>
        </w:rPr>
        <w:t>2015-2016 учебный год</w:t>
      </w:r>
    </w:p>
    <w:p w:rsidR="00483376" w:rsidRDefault="00483376" w:rsidP="00483376">
      <w:pPr>
        <w:rPr>
          <w:b/>
          <w:i/>
        </w:rPr>
      </w:pPr>
    </w:p>
    <w:p w:rsidR="00140EAD" w:rsidRDefault="00140EAD" w:rsidP="004C1DB0">
      <w:pPr>
        <w:jc w:val="center"/>
        <w:rPr>
          <w:b/>
          <w:sz w:val="28"/>
          <w:szCs w:val="28"/>
        </w:rPr>
      </w:pPr>
    </w:p>
    <w:p w:rsidR="00140EAD" w:rsidRPr="004C1DB0" w:rsidRDefault="00140EAD" w:rsidP="004C1DB0">
      <w:pPr>
        <w:jc w:val="center"/>
      </w:pPr>
    </w:p>
    <w:p w:rsidR="004C1DB0" w:rsidRPr="00140EAD" w:rsidRDefault="004C1DB0" w:rsidP="00140EAD">
      <w:pPr>
        <w:keepNext/>
        <w:autoSpaceDE w:val="0"/>
        <w:autoSpaceDN w:val="0"/>
        <w:adjustRightInd w:val="0"/>
        <w:spacing w:after="120" w:line="264" w:lineRule="auto"/>
        <w:rPr>
          <w:rFonts w:eastAsia="Arial Unicode MS"/>
          <w:b/>
          <w:bCs/>
          <w:sz w:val="28"/>
          <w:szCs w:val="28"/>
        </w:rPr>
      </w:pPr>
    </w:p>
    <w:p w:rsidR="00461C90" w:rsidRPr="002B5E30" w:rsidRDefault="0005558E" w:rsidP="00CE58EC">
      <w:pPr>
        <w:keepNext/>
        <w:autoSpaceDE w:val="0"/>
        <w:autoSpaceDN w:val="0"/>
        <w:adjustRightInd w:val="0"/>
        <w:spacing w:after="120" w:line="264" w:lineRule="auto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 xml:space="preserve">                                                                     </w:t>
      </w:r>
      <w:r w:rsidR="00461C90" w:rsidRPr="002B5E30">
        <w:rPr>
          <w:rFonts w:eastAsia="Arial Unicode MS"/>
          <w:b/>
          <w:bCs/>
          <w:sz w:val="28"/>
          <w:szCs w:val="28"/>
        </w:rPr>
        <w:t>ПОЯСНИТЕЛЬНАЯ ЗАПИСКА</w:t>
      </w:r>
    </w:p>
    <w:p w:rsidR="00461C90" w:rsidRDefault="00461C90" w:rsidP="00461C90">
      <w:pPr>
        <w:jc w:val="both"/>
        <w:rPr>
          <w:rFonts w:eastAsia="MS Mincho"/>
          <w:lang w:eastAsia="ja-JP"/>
        </w:rPr>
      </w:pPr>
      <w:r w:rsidRPr="0015064B">
        <w:t xml:space="preserve">             Рабочая программа по предмету  «Русский язык» </w:t>
      </w:r>
      <w:r w:rsidR="00506694">
        <w:t xml:space="preserve">во 2 классе на 2015-2016 учебный год </w:t>
      </w:r>
      <w:r w:rsidRPr="0015064B">
        <w:t xml:space="preserve">разработана на основе Федерального государственного образовательного стандарта начального общего образования; </w:t>
      </w:r>
      <w:r w:rsidR="00D262DA">
        <w:t>П</w:t>
      </w:r>
      <w:r w:rsidRPr="0015064B">
        <w:t xml:space="preserve">римерной </w:t>
      </w:r>
      <w:r w:rsidR="00D262DA">
        <w:t xml:space="preserve">основной образовательной </w:t>
      </w:r>
      <w:r w:rsidRPr="0015064B">
        <w:t xml:space="preserve">программы </w:t>
      </w:r>
      <w:r w:rsidR="00535C5C" w:rsidRPr="0015064B">
        <w:t xml:space="preserve">начального общего образования </w:t>
      </w:r>
      <w:r w:rsidRPr="0015064B">
        <w:t xml:space="preserve">по предмету «Русский язык»  в образовательной системе «Школа России», </w:t>
      </w:r>
      <w:r w:rsidR="00535C5C">
        <w:t>У</w:t>
      </w:r>
      <w:r w:rsidRPr="0015064B">
        <w:rPr>
          <w:rFonts w:eastAsia="MS Mincho"/>
          <w:lang w:eastAsia="ja-JP"/>
        </w:rPr>
        <w:t xml:space="preserve">чебного плана </w:t>
      </w:r>
      <w:r w:rsidR="00CD79B8">
        <w:rPr>
          <w:rFonts w:eastAsia="MS Mincho"/>
          <w:lang w:eastAsia="ja-JP"/>
        </w:rPr>
        <w:t>МБОУ</w:t>
      </w:r>
      <w:r w:rsidR="00032FC4">
        <w:rPr>
          <w:rFonts w:eastAsia="MS Mincho"/>
          <w:lang w:eastAsia="ja-JP"/>
        </w:rPr>
        <w:t xml:space="preserve"> «Мордва-Кармалкинская ООШ»</w:t>
      </w:r>
      <w:r w:rsidR="00CD79B8">
        <w:rPr>
          <w:rFonts w:eastAsia="MS Mincho"/>
          <w:lang w:eastAsia="ja-JP"/>
        </w:rPr>
        <w:t xml:space="preserve">, </w:t>
      </w:r>
      <w:r w:rsidR="00535C5C">
        <w:rPr>
          <w:rFonts w:eastAsia="MS Mincho"/>
          <w:lang w:eastAsia="ja-JP"/>
        </w:rPr>
        <w:t>Положения о рабочей программе.</w:t>
      </w:r>
    </w:p>
    <w:p w:rsidR="00506694" w:rsidRPr="0008774D" w:rsidRDefault="00506694" w:rsidP="00506694">
      <w:pPr>
        <w:ind w:firstLine="720"/>
        <w:jc w:val="both"/>
        <w:rPr>
          <w:b/>
        </w:rPr>
      </w:pPr>
      <w:r w:rsidRPr="0008774D">
        <w:rPr>
          <w:b/>
        </w:rPr>
        <w:t>Структура документа:</w:t>
      </w:r>
    </w:p>
    <w:p w:rsidR="00825048" w:rsidRPr="001C43C5" w:rsidRDefault="00506694" w:rsidP="001C43C5">
      <w:pPr>
        <w:ind w:firstLine="720"/>
        <w:jc w:val="both"/>
      </w:pPr>
      <w:r w:rsidRPr="0008774D">
        <w:t xml:space="preserve">Рабочая программа включает следующие разделы: </w:t>
      </w:r>
      <w:r w:rsidRPr="0008774D">
        <w:rPr>
          <w:b/>
        </w:rPr>
        <w:t>пояснительную записку</w:t>
      </w:r>
      <w:r w:rsidRPr="0008774D">
        <w:t xml:space="preserve">, </w:t>
      </w:r>
      <w:r w:rsidRPr="0008774D">
        <w:rPr>
          <w:b/>
        </w:rPr>
        <w:t>основное содержание</w:t>
      </w:r>
      <w:r w:rsidRPr="0008774D">
        <w:t xml:space="preserve"> с примерным распределением учебных часов по разделам курса, </w:t>
      </w:r>
      <w:r w:rsidRPr="0008774D">
        <w:rPr>
          <w:b/>
        </w:rPr>
        <w:t>требования</w:t>
      </w:r>
      <w:r w:rsidRPr="0008774D">
        <w:t xml:space="preserve"> к</w:t>
      </w:r>
      <w:r>
        <w:t xml:space="preserve"> уровню подготовки обучающихся 2</w:t>
      </w:r>
      <w:r w:rsidRPr="0008774D">
        <w:t xml:space="preserve"> класса</w:t>
      </w:r>
      <w:r w:rsidRPr="0008774D">
        <w:rPr>
          <w:b/>
        </w:rPr>
        <w:t>, календарно-тематическое планирование</w:t>
      </w:r>
      <w:r w:rsidRPr="0008774D">
        <w:t xml:space="preserve"> изучаемых тем, </w:t>
      </w:r>
      <w:r w:rsidRPr="0008774D">
        <w:rPr>
          <w:b/>
        </w:rPr>
        <w:t>список литературы</w:t>
      </w:r>
      <w:r w:rsidR="001C43C5">
        <w:t>.</w:t>
      </w:r>
    </w:p>
    <w:p w:rsidR="00F40912" w:rsidRPr="00825048" w:rsidRDefault="00F40912" w:rsidP="00825048">
      <w:pPr>
        <w:keepNext/>
        <w:autoSpaceDE w:val="0"/>
        <w:autoSpaceDN w:val="0"/>
        <w:adjustRightInd w:val="0"/>
        <w:spacing w:before="120" w:after="60" w:line="264" w:lineRule="auto"/>
        <w:ind w:firstLine="465"/>
        <w:jc w:val="center"/>
        <w:rPr>
          <w:rFonts w:eastAsia="Arial Unicode MS"/>
          <w:b/>
          <w:sz w:val="28"/>
          <w:szCs w:val="28"/>
        </w:rPr>
      </w:pPr>
      <w:r w:rsidRPr="00825048">
        <w:rPr>
          <w:rFonts w:eastAsia="Arial Unicode MS"/>
          <w:b/>
          <w:sz w:val="28"/>
          <w:szCs w:val="28"/>
        </w:rPr>
        <w:t>Общая характеристика</w:t>
      </w:r>
    </w:p>
    <w:p w:rsidR="00F40912" w:rsidRDefault="00F40912" w:rsidP="00461C90">
      <w:pPr>
        <w:keepNext/>
        <w:autoSpaceDE w:val="0"/>
        <w:autoSpaceDN w:val="0"/>
        <w:adjustRightInd w:val="0"/>
        <w:spacing w:before="120" w:after="60" w:line="264" w:lineRule="auto"/>
        <w:ind w:firstLine="465"/>
        <w:jc w:val="both"/>
      </w:pPr>
      <w:r w:rsidRPr="00F40912">
        <w:rPr>
          <w:rFonts w:eastAsia="Arial Unicode MS"/>
        </w:rPr>
        <w:t>В примерной программе</w:t>
      </w:r>
      <w:r>
        <w:rPr>
          <w:rFonts w:eastAsia="Arial Unicode MS"/>
        </w:rPr>
        <w:t xml:space="preserve"> содержание курса «Русский язык» представлено в разделах «Наша речь», «Текст», «Предложение», «Слова», «Звуки и буквы», «</w:t>
      </w:r>
      <w:r w:rsidRPr="00F40912">
        <w:t>Правописание буквосочетаний с шипящими звуками», «Части речи»</w:t>
      </w:r>
      <w:r>
        <w:t>. Обучение напр</w:t>
      </w:r>
      <w:r w:rsidR="00825048">
        <w:t>а</w:t>
      </w:r>
      <w:r>
        <w:t xml:space="preserve">влено на </w:t>
      </w:r>
      <w:r w:rsidR="00825048">
        <w:t>ф</w:t>
      </w:r>
      <w:r>
        <w:t>ормирование основ орфографического навыка, развитие речевых умений, обогащение и активизацию словаря, совершенствование фонематического слуха, знакомство с синтаксическими функциями.</w:t>
      </w:r>
    </w:p>
    <w:p w:rsidR="00106315" w:rsidRPr="00EA5E2F" w:rsidRDefault="00F40912" w:rsidP="00EA5E2F">
      <w:pPr>
        <w:keepNext/>
        <w:autoSpaceDE w:val="0"/>
        <w:autoSpaceDN w:val="0"/>
        <w:adjustRightInd w:val="0"/>
        <w:spacing w:before="120" w:after="60" w:line="264" w:lineRule="auto"/>
        <w:ind w:firstLine="465"/>
        <w:jc w:val="both"/>
      </w:pPr>
      <w:r w:rsidRPr="00106315">
        <w:rPr>
          <w:b/>
        </w:rPr>
        <w:t>Общей целью</w:t>
      </w:r>
      <w:r>
        <w:t xml:space="preserve"> обучения грамоте является формирование у второклассников первоначальных умений и навыков владения русским языкомкак средством общения в устной и письменной форме и развитие </w:t>
      </w:r>
      <w:r w:rsidR="00106315">
        <w:t>их интеллектуальных способностей, создание предпосылок для дальнейшего использования русского языка как языка обучения, а также воспитание и развитие качеств личности, отвечающих требованиям школьного образования, задачам построения демократического гражданского общества на основе толерантности, диалога культур и уважения многонационального, поликультурного состава российского общества.</w:t>
      </w:r>
    </w:p>
    <w:p w:rsidR="00106315" w:rsidRDefault="00461C90" w:rsidP="00106315">
      <w:pPr>
        <w:tabs>
          <w:tab w:val="right" w:leader="underscore" w:pos="9645"/>
        </w:tabs>
        <w:autoSpaceDE w:val="0"/>
        <w:autoSpaceDN w:val="0"/>
        <w:adjustRightInd w:val="0"/>
        <w:spacing w:line="264" w:lineRule="auto"/>
        <w:ind w:left="465"/>
        <w:jc w:val="both"/>
        <w:rPr>
          <w:rFonts w:eastAsia="Arial Unicode MS"/>
          <w:color w:val="000000"/>
        </w:rPr>
      </w:pPr>
      <w:r w:rsidRPr="0015064B">
        <w:rPr>
          <w:rFonts w:eastAsia="Arial Unicode MS"/>
          <w:b/>
          <w:bCs/>
        </w:rPr>
        <w:t xml:space="preserve">Цель </w:t>
      </w:r>
      <w:r w:rsidR="00106315">
        <w:rPr>
          <w:rFonts w:eastAsia="Arial Unicode MS"/>
          <w:b/>
          <w:bCs/>
        </w:rPr>
        <w:t>программы по обучению</w:t>
      </w:r>
      <w:r w:rsidRPr="0015064B">
        <w:rPr>
          <w:rFonts w:eastAsia="Arial Unicode MS"/>
          <w:b/>
          <w:bCs/>
        </w:rPr>
        <w:t xml:space="preserve"> русскому языку:</w:t>
      </w:r>
    </w:p>
    <w:p w:rsidR="00106315" w:rsidRPr="0015064B" w:rsidRDefault="00106315" w:rsidP="00106315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4" w:lineRule="auto"/>
        <w:jc w:val="both"/>
        <w:rPr>
          <w:rFonts w:eastAsia="Arial Unicode MS"/>
          <w:color w:val="000000"/>
        </w:rPr>
      </w:pPr>
      <w:r w:rsidRPr="0015064B">
        <w:rPr>
          <w:rFonts w:eastAsia="Arial Unicode MS"/>
          <w:color w:val="000000"/>
        </w:rPr>
        <w:t>освоение первоначальных знаний о лексике, фонетике, грамматике русского языка; овладение элементарными способами анализа изучаемых явлений языка;</w:t>
      </w:r>
    </w:p>
    <w:p w:rsidR="00106315" w:rsidRPr="0015064B" w:rsidRDefault="00106315" w:rsidP="00106315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4" w:lineRule="auto"/>
        <w:jc w:val="both"/>
        <w:rPr>
          <w:rFonts w:eastAsia="Arial Unicode MS"/>
          <w:color w:val="000000"/>
        </w:rPr>
      </w:pPr>
      <w:r w:rsidRPr="0015064B">
        <w:rPr>
          <w:rFonts w:eastAsia="Arial Unicode MS"/>
          <w:color w:val="000000"/>
        </w:rPr>
        <w:t>овладение умениями правильно писать и читать, участвовать в диалоге, составлять несложные монологические высказывания;</w:t>
      </w:r>
    </w:p>
    <w:p w:rsidR="00EA5E2F" w:rsidRDefault="00106315" w:rsidP="00EA5E2F">
      <w:pPr>
        <w:numPr>
          <w:ilvl w:val="0"/>
          <w:numId w:val="1"/>
        </w:numPr>
        <w:tabs>
          <w:tab w:val="right" w:leader="underscore" w:pos="9645"/>
        </w:tabs>
        <w:autoSpaceDE w:val="0"/>
        <w:autoSpaceDN w:val="0"/>
        <w:adjustRightInd w:val="0"/>
        <w:spacing w:line="264" w:lineRule="auto"/>
        <w:jc w:val="both"/>
        <w:rPr>
          <w:rFonts w:eastAsia="Arial Unicode MS"/>
          <w:color w:val="000000"/>
        </w:rPr>
      </w:pPr>
      <w:r w:rsidRPr="0015064B">
        <w:rPr>
          <w:rFonts w:eastAsia="Arial Unicode MS"/>
          <w:color w:val="000000"/>
        </w:rPr>
        <w:t>воспитание позитивного эмоционально-целостного отношения к родному языку, чувства сопричастности к сохранению его уникальности и чистоты; пробуждение познавательного интереса к родному слову; стремления совершенствовать свою речь.</w:t>
      </w:r>
    </w:p>
    <w:p w:rsidR="00FB3506" w:rsidRDefault="00FB3506" w:rsidP="00FB3506">
      <w:pPr>
        <w:tabs>
          <w:tab w:val="right" w:leader="underscore" w:pos="9645"/>
        </w:tabs>
        <w:autoSpaceDE w:val="0"/>
        <w:autoSpaceDN w:val="0"/>
        <w:adjustRightInd w:val="0"/>
        <w:spacing w:line="264" w:lineRule="auto"/>
        <w:ind w:left="465"/>
        <w:jc w:val="both"/>
        <w:rPr>
          <w:rFonts w:eastAsia="Arial Unicode MS"/>
          <w:color w:val="000000"/>
        </w:rPr>
      </w:pPr>
    </w:p>
    <w:p w:rsidR="00EA5E2F" w:rsidRDefault="00106315" w:rsidP="00EA5E2F">
      <w:pPr>
        <w:tabs>
          <w:tab w:val="right" w:leader="underscore" w:pos="9645"/>
        </w:tabs>
        <w:autoSpaceDE w:val="0"/>
        <w:autoSpaceDN w:val="0"/>
        <w:adjustRightInd w:val="0"/>
        <w:spacing w:line="264" w:lineRule="auto"/>
        <w:ind w:left="465"/>
        <w:jc w:val="both"/>
        <w:rPr>
          <w:rFonts w:eastAsia="Arial Unicode MS"/>
          <w:b/>
          <w:bCs/>
        </w:rPr>
      </w:pPr>
      <w:r w:rsidRPr="005947E3">
        <w:rPr>
          <w:rFonts w:eastAsia="Arial Unicode MS"/>
          <w:b/>
          <w:bCs/>
        </w:rPr>
        <w:t>Обучение русскому языку предполагает:</w:t>
      </w:r>
    </w:p>
    <w:p w:rsidR="00FB3506" w:rsidRPr="00FB3506" w:rsidRDefault="00FB3506" w:rsidP="00FB3506">
      <w:pPr>
        <w:pStyle w:val="a6"/>
        <w:numPr>
          <w:ilvl w:val="0"/>
          <w:numId w:val="3"/>
        </w:numPr>
        <w:tabs>
          <w:tab w:val="right" w:leader="underscore" w:pos="9645"/>
        </w:tabs>
        <w:autoSpaceDE w:val="0"/>
        <w:autoSpaceDN w:val="0"/>
        <w:adjustRightInd w:val="0"/>
        <w:spacing w:line="264" w:lineRule="auto"/>
        <w:jc w:val="both"/>
        <w:rPr>
          <w:rFonts w:eastAsia="Arial Unicode MS"/>
          <w:b/>
          <w:bCs/>
        </w:rPr>
      </w:pPr>
      <w:r w:rsidRPr="00EA5E2F">
        <w:rPr>
          <w:rFonts w:eastAsia="Arial Unicode MS"/>
          <w:bCs/>
        </w:rPr>
        <w:t>усвоение звукового состава слова и его значения, различение гласных и согласных звуков, слова и предложения;</w:t>
      </w:r>
    </w:p>
    <w:p w:rsidR="00506694" w:rsidRPr="00506694" w:rsidRDefault="00FB3506" w:rsidP="00506694">
      <w:pPr>
        <w:pStyle w:val="a6"/>
        <w:numPr>
          <w:ilvl w:val="0"/>
          <w:numId w:val="3"/>
        </w:numPr>
        <w:tabs>
          <w:tab w:val="right" w:leader="underscore" w:pos="9645"/>
        </w:tabs>
        <w:autoSpaceDE w:val="0"/>
        <w:autoSpaceDN w:val="0"/>
        <w:adjustRightInd w:val="0"/>
        <w:spacing w:line="264" w:lineRule="auto"/>
        <w:jc w:val="both"/>
        <w:rPr>
          <w:rFonts w:eastAsia="Arial Unicode MS"/>
          <w:b/>
          <w:bCs/>
        </w:rPr>
      </w:pPr>
      <w:r>
        <w:rPr>
          <w:rFonts w:eastAsia="Arial Unicode MS"/>
          <w:bCs/>
        </w:rPr>
        <w:t>умение вести диалог с использование вопросительных и побудительных реплик-стимулов, реплик-реакций;</w:t>
      </w:r>
    </w:p>
    <w:p w:rsidR="00C444C6" w:rsidRPr="00506694" w:rsidRDefault="00C444C6" w:rsidP="00506694">
      <w:pPr>
        <w:pStyle w:val="a6"/>
        <w:numPr>
          <w:ilvl w:val="0"/>
          <w:numId w:val="3"/>
        </w:numPr>
        <w:tabs>
          <w:tab w:val="right" w:leader="underscore" w:pos="9645"/>
        </w:tabs>
        <w:autoSpaceDE w:val="0"/>
        <w:autoSpaceDN w:val="0"/>
        <w:adjustRightInd w:val="0"/>
        <w:spacing w:line="264" w:lineRule="auto"/>
        <w:jc w:val="both"/>
        <w:rPr>
          <w:rFonts w:eastAsia="Arial Unicode MS"/>
          <w:b/>
          <w:bCs/>
        </w:rPr>
      </w:pPr>
      <w:r w:rsidRPr="00506694">
        <w:rPr>
          <w:rFonts w:eastAsia="Arial Unicode MS"/>
          <w:bCs/>
        </w:rPr>
        <w:t>понимание на слух основного содержания высказываний, пересказ по вопросам, составление кратких рассказов-ответов о сюжетным                картинкам и речевым образцам</w:t>
      </w:r>
    </w:p>
    <w:p w:rsidR="00C444C6" w:rsidRDefault="00C444C6" w:rsidP="00DC4FC9">
      <w:pPr>
        <w:pStyle w:val="a6"/>
        <w:keepNext/>
        <w:autoSpaceDE w:val="0"/>
        <w:autoSpaceDN w:val="0"/>
        <w:adjustRightInd w:val="0"/>
        <w:spacing w:before="120" w:after="60" w:line="264" w:lineRule="auto"/>
        <w:ind w:left="0"/>
        <w:jc w:val="both"/>
        <w:rPr>
          <w:rFonts w:eastAsia="Arial Unicode MS"/>
          <w:b/>
          <w:bCs/>
        </w:rPr>
      </w:pPr>
    </w:p>
    <w:p w:rsidR="00876308" w:rsidRDefault="00876308" w:rsidP="00DC4FC9">
      <w:pPr>
        <w:pStyle w:val="a6"/>
        <w:keepNext/>
        <w:autoSpaceDE w:val="0"/>
        <w:autoSpaceDN w:val="0"/>
        <w:adjustRightInd w:val="0"/>
        <w:spacing w:before="120" w:after="60" w:line="264" w:lineRule="auto"/>
        <w:ind w:left="0"/>
        <w:jc w:val="both"/>
        <w:rPr>
          <w:rFonts w:eastAsia="Arial Unicode MS"/>
          <w:b/>
          <w:bCs/>
        </w:rPr>
      </w:pPr>
    </w:p>
    <w:p w:rsidR="00876308" w:rsidRDefault="00876308" w:rsidP="00DC4FC9">
      <w:pPr>
        <w:pStyle w:val="a6"/>
        <w:keepNext/>
        <w:autoSpaceDE w:val="0"/>
        <w:autoSpaceDN w:val="0"/>
        <w:adjustRightInd w:val="0"/>
        <w:spacing w:before="120" w:after="60" w:line="264" w:lineRule="auto"/>
        <w:ind w:left="0"/>
        <w:jc w:val="both"/>
        <w:rPr>
          <w:rFonts w:eastAsia="Arial Unicode MS"/>
          <w:b/>
          <w:bCs/>
        </w:rPr>
      </w:pPr>
    </w:p>
    <w:p w:rsidR="00DC4FC9" w:rsidRPr="00FB3506" w:rsidRDefault="00DC4FC9" w:rsidP="00DC4FC9">
      <w:pPr>
        <w:pStyle w:val="a6"/>
        <w:keepNext/>
        <w:autoSpaceDE w:val="0"/>
        <w:autoSpaceDN w:val="0"/>
        <w:adjustRightInd w:val="0"/>
        <w:spacing w:before="120" w:after="60" w:line="264" w:lineRule="auto"/>
        <w:ind w:left="0"/>
        <w:jc w:val="both"/>
        <w:rPr>
          <w:rFonts w:eastAsia="Arial Unicode MS"/>
          <w:b/>
          <w:bCs/>
        </w:rPr>
      </w:pPr>
      <w:r w:rsidRPr="00FB3506">
        <w:rPr>
          <w:rFonts w:eastAsia="Arial Unicode MS"/>
          <w:b/>
          <w:bCs/>
        </w:rPr>
        <w:t>Основные требования к знаниям, умениям и навыкам</w:t>
      </w:r>
    </w:p>
    <w:p w:rsidR="00DC4FC9" w:rsidRDefault="00DC4FC9" w:rsidP="00DC4FC9">
      <w:pPr>
        <w:keepNext/>
        <w:autoSpaceDE w:val="0"/>
        <w:autoSpaceDN w:val="0"/>
        <w:adjustRightInd w:val="0"/>
        <w:jc w:val="both"/>
        <w:rPr>
          <w:rFonts w:eastAsia="Arial Unicode MS"/>
          <w:b/>
          <w:bCs/>
        </w:rPr>
      </w:pPr>
      <w:r w:rsidRPr="005947E3">
        <w:rPr>
          <w:rFonts w:eastAsia="Arial Unicode MS"/>
          <w:bCs/>
        </w:rPr>
        <w:t>Второклассники должны</w:t>
      </w:r>
      <w:r>
        <w:rPr>
          <w:rFonts w:eastAsia="Arial Unicode MS"/>
          <w:b/>
          <w:bCs/>
        </w:rPr>
        <w:t xml:space="preserve"> знать: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 w:rsidRPr="00EA5E2F">
        <w:rPr>
          <w:rFonts w:eastAsia="Arial Unicode MS"/>
          <w:bCs/>
        </w:rPr>
        <w:t>Все буквы русского алфавита и правильно называть их;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Все звуки и буквы русского языка, осознавать их основные различия;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Что такое текст; части текста, что такое тема и главная мысль текста;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Что такое предложение, главные члены предложения, второстепенные члены предложения;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Что такое лексическое значение слова, синонимы, антонимы, однозначные и многозначные слова;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Что такое родственные слова, корень слова;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Написание слов с безударной гласной в корне;</w:t>
      </w:r>
    </w:p>
    <w:p w:rsidR="00DC4FC9" w:rsidRDefault="00DC4FC9" w:rsidP="00DC4FC9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Написание слов с непроизносимой согласной;</w:t>
      </w:r>
    </w:p>
    <w:p w:rsidR="00FB3506" w:rsidRPr="00FB3506" w:rsidRDefault="00FB3506" w:rsidP="00C444C6">
      <w:pPr>
        <w:pStyle w:val="a6"/>
        <w:tabs>
          <w:tab w:val="right" w:leader="underscore" w:pos="9645"/>
        </w:tabs>
        <w:autoSpaceDE w:val="0"/>
        <w:autoSpaceDN w:val="0"/>
        <w:adjustRightInd w:val="0"/>
        <w:spacing w:line="264" w:lineRule="auto"/>
        <w:ind w:left="1185"/>
        <w:jc w:val="both"/>
        <w:rPr>
          <w:rFonts w:eastAsia="Arial Unicode MS"/>
          <w:b/>
          <w:bCs/>
        </w:rPr>
      </w:pPr>
    </w:p>
    <w:p w:rsidR="00FB3506" w:rsidRDefault="00FB3506" w:rsidP="00FB3506">
      <w:pPr>
        <w:pStyle w:val="a6"/>
        <w:keepNext/>
        <w:autoSpaceDE w:val="0"/>
        <w:autoSpaceDN w:val="0"/>
        <w:adjustRightInd w:val="0"/>
        <w:spacing w:before="120" w:after="60" w:line="264" w:lineRule="auto"/>
        <w:ind w:left="1185"/>
        <w:jc w:val="both"/>
        <w:rPr>
          <w:rFonts w:eastAsia="Arial Unicode MS"/>
          <w:b/>
          <w:bCs/>
        </w:rPr>
      </w:pPr>
    </w:p>
    <w:p w:rsidR="00FB3506" w:rsidRDefault="00FB3506" w:rsidP="00FB3506">
      <w:pPr>
        <w:pStyle w:val="a6"/>
        <w:keepNext/>
        <w:autoSpaceDE w:val="0"/>
        <w:autoSpaceDN w:val="0"/>
        <w:adjustRightInd w:val="0"/>
        <w:spacing w:before="120" w:after="60" w:line="264" w:lineRule="auto"/>
        <w:ind w:left="1185"/>
        <w:jc w:val="both"/>
        <w:rPr>
          <w:rFonts w:eastAsia="Arial Unicode MS"/>
          <w:b/>
          <w:bCs/>
        </w:rPr>
      </w:pPr>
    </w:p>
    <w:p w:rsidR="00FB3506" w:rsidRDefault="00FB3506" w:rsidP="00FB3506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Правописание буквосочетаний с шипящими;</w:t>
      </w:r>
    </w:p>
    <w:p w:rsidR="00FB3506" w:rsidRDefault="00FB3506" w:rsidP="00FB3506">
      <w:pPr>
        <w:keepNext/>
        <w:autoSpaceDE w:val="0"/>
        <w:autoSpaceDN w:val="0"/>
        <w:adjustRightInd w:val="0"/>
        <w:ind w:firstLine="465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Что такое части речи: существительное, глагол, прилагательное, местоимение.</w:t>
      </w:r>
    </w:p>
    <w:p w:rsidR="00FB3506" w:rsidRDefault="00FB3506" w:rsidP="00FB3506">
      <w:pPr>
        <w:keepNext/>
        <w:autoSpaceDE w:val="0"/>
        <w:autoSpaceDN w:val="0"/>
        <w:adjustRightInd w:val="0"/>
        <w:jc w:val="both"/>
        <w:rPr>
          <w:rFonts w:eastAsia="Arial Unicode MS"/>
          <w:b/>
          <w:bCs/>
        </w:rPr>
      </w:pPr>
      <w:r w:rsidRPr="005947E3">
        <w:rPr>
          <w:rFonts w:eastAsia="Arial Unicode MS"/>
          <w:bCs/>
        </w:rPr>
        <w:t>Второклассники должны</w:t>
      </w:r>
      <w:r w:rsidRPr="00EA5E2F">
        <w:rPr>
          <w:rFonts w:eastAsia="Arial Unicode MS"/>
          <w:b/>
          <w:bCs/>
        </w:rPr>
        <w:t>уметь</w:t>
      </w:r>
      <w:r>
        <w:rPr>
          <w:rFonts w:eastAsia="Arial Unicode MS"/>
          <w:b/>
          <w:bCs/>
        </w:rPr>
        <w:t>:</w:t>
      </w:r>
    </w:p>
    <w:p w:rsidR="00FB3506" w:rsidRDefault="00FB3506" w:rsidP="00FB3506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  <w:r w:rsidRPr="00EA5E2F">
        <w:rPr>
          <w:rFonts w:eastAsia="Arial Unicode MS"/>
          <w:bCs/>
        </w:rPr>
        <w:t>Делить текст на части</w:t>
      </w:r>
      <w:r>
        <w:rPr>
          <w:rFonts w:eastAsia="Arial Unicode MS"/>
          <w:bCs/>
        </w:rPr>
        <w:t>;</w:t>
      </w:r>
    </w:p>
    <w:p w:rsidR="00FB3506" w:rsidRDefault="00FB3506" w:rsidP="00FB3506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Находить главные и второстепенные члены предложения</w:t>
      </w:r>
    </w:p>
    <w:p w:rsidR="00FB3506" w:rsidRDefault="00FB3506" w:rsidP="00FB3506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Различать синонимы, антонимы, однозначные и многозначные слова;</w:t>
      </w:r>
    </w:p>
    <w:p w:rsidR="00FB3506" w:rsidRDefault="00FB3506" w:rsidP="00FB3506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Подбирать родственные слова, выделять в них корень;</w:t>
      </w:r>
    </w:p>
    <w:p w:rsidR="00FB3506" w:rsidRDefault="00FB3506" w:rsidP="00FB3506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Проверять безударные гласные в корне слова.</w:t>
      </w:r>
    </w:p>
    <w:p w:rsidR="00DC4FC9" w:rsidRDefault="00DC4FC9" w:rsidP="00FB3506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</w:p>
    <w:p w:rsidR="00DC4FC9" w:rsidRDefault="00DC4FC9" w:rsidP="00DC4FC9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  <w:r>
        <w:rPr>
          <w:rFonts w:eastAsia="Arial Unicode MS"/>
          <w:bCs/>
        </w:rPr>
        <w:t>Предмет «Русский язык» играет важную роль в реализации основных целевых установок начального образования.</w:t>
      </w:r>
    </w:p>
    <w:p w:rsidR="00461C90" w:rsidRPr="00DC4FC9" w:rsidRDefault="00461C90" w:rsidP="00DC4FC9">
      <w:pPr>
        <w:keepNext/>
        <w:autoSpaceDE w:val="0"/>
        <w:autoSpaceDN w:val="0"/>
        <w:adjustRightInd w:val="0"/>
        <w:ind w:left="426"/>
        <w:jc w:val="both"/>
        <w:rPr>
          <w:rFonts w:eastAsia="Arial Unicode MS"/>
          <w:bCs/>
        </w:rPr>
      </w:pPr>
      <w:r w:rsidRPr="0015064B">
        <w:rPr>
          <w:rFonts w:eastAsia="Arial Unicode MS"/>
          <w:bCs/>
        </w:rPr>
        <w:t>Ознакомление учащихся с основными положениями науки о языке и формирование на этой основе знаково-символического восприятия и логического мышления учащихся; формирование коммуникативной компетенции учащихся: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</w:t>
      </w:r>
    </w:p>
    <w:p w:rsidR="00461C90" w:rsidRDefault="00461C90" w:rsidP="00461C90">
      <w:pPr>
        <w:rPr>
          <w:sz w:val="28"/>
          <w:szCs w:val="28"/>
        </w:rPr>
      </w:pPr>
    </w:p>
    <w:p w:rsidR="00461C90" w:rsidRDefault="00461C90" w:rsidP="00461C90">
      <w:pPr>
        <w:rPr>
          <w:sz w:val="28"/>
          <w:szCs w:val="28"/>
        </w:rPr>
      </w:pPr>
    </w:p>
    <w:p w:rsidR="00461C90" w:rsidRPr="000808D8" w:rsidRDefault="00461C90" w:rsidP="00461C90">
      <w:pPr>
        <w:spacing w:line="276" w:lineRule="auto"/>
        <w:rPr>
          <w:b/>
        </w:rPr>
      </w:pPr>
      <w:r w:rsidRPr="000808D8">
        <w:rPr>
          <w:b/>
        </w:rPr>
        <w:t>Личностные результаты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1. Формирование 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2. Формирование целостного, социально ориентированного взгляда на мир в его органичном единстве и разнообразие природы, народов, культур и религий.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3. Формирование уважительного отношения к иному мнению, истории и культуре других народов.</w:t>
      </w:r>
    </w:p>
    <w:p w:rsidR="00461C90" w:rsidRDefault="00461C90" w:rsidP="00461C90">
      <w:pPr>
        <w:spacing w:line="276" w:lineRule="auto"/>
        <w:jc w:val="both"/>
      </w:pPr>
      <w:r w:rsidRPr="000808D8">
        <w:t>4. Овладение начальными навыками адаптации в динамично изменяющемся и развивающемся мире.</w:t>
      </w:r>
    </w:p>
    <w:p w:rsidR="00876308" w:rsidRDefault="00876308" w:rsidP="00461C90">
      <w:pPr>
        <w:spacing w:line="276" w:lineRule="auto"/>
        <w:jc w:val="both"/>
      </w:pPr>
    </w:p>
    <w:p w:rsidR="00876308" w:rsidRPr="000808D8" w:rsidRDefault="00876308" w:rsidP="00461C90">
      <w:pPr>
        <w:spacing w:line="276" w:lineRule="auto"/>
        <w:jc w:val="both"/>
      </w:pPr>
    </w:p>
    <w:p w:rsidR="00876308" w:rsidRDefault="00461C90" w:rsidP="00461C90">
      <w:pPr>
        <w:spacing w:line="276" w:lineRule="auto"/>
        <w:jc w:val="both"/>
      </w:pPr>
      <w:r w:rsidRPr="000808D8">
        <w:t>5. Принятие и освоение социальной роли обучающегося, развитие мотивов учебной деятельности и формирование личностного смысла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 xml:space="preserve"> учения.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7. Формирование эстетических потребностей, ценностей и чувств.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8. Развитие этических чувств, доброжелательности и эмоционально-нравственной отзывчивости, понимания    и сопереживания чувствам других людей.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9. Развитие навыков сотрудничества со взрослыми и сверстниками в различных социальных ситуациях, умения не создавать конфликтов и находить выходы из спорных ситуаций.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10. Формирование установки на безопасный, здоровый образ жизни, мотивации к творческому труду, к работе на результат, бережному отношению к материальным и духовным ценностям.</w:t>
      </w:r>
    </w:p>
    <w:p w:rsidR="00461C90" w:rsidRDefault="00461C90" w:rsidP="00461C90">
      <w:pPr>
        <w:spacing w:line="276" w:lineRule="auto"/>
        <w:rPr>
          <w:b/>
        </w:rPr>
      </w:pPr>
    </w:p>
    <w:p w:rsidR="00825048" w:rsidRDefault="00825048" w:rsidP="00461C90">
      <w:pPr>
        <w:spacing w:line="276" w:lineRule="auto"/>
        <w:rPr>
          <w:b/>
        </w:rPr>
      </w:pPr>
    </w:p>
    <w:p w:rsidR="00461C90" w:rsidRPr="000808D8" w:rsidRDefault="00461C90" w:rsidP="00461C90">
      <w:pPr>
        <w:spacing w:line="276" w:lineRule="auto"/>
        <w:rPr>
          <w:b/>
        </w:rPr>
      </w:pPr>
      <w:r w:rsidRPr="000808D8">
        <w:rPr>
          <w:b/>
        </w:rPr>
        <w:t>Метапредметные результаты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1. Овладение способностью принимать и сохранять цели и задачи учебной деятельности, поиска средств её осуществления.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2.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3. Использование знаково-символических средств представления информации.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 xml:space="preserve">4. Активное использование речевых средств и средств для решения коммуникативных и познавательных задач. 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5. Использование различных способов поиска (в справочных источниках), сбора, обработки, анализа, организации, передачи и интерпретации информации.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6. Овладение навыками смыслового чтения текстов различных стилей и жанров в соответствии с целями и задачами: осознанно строить речевое высказывание в соответствии с задачами коммуникации и составлять тексты в устной и письменной формах.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7.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8. 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9.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 деятельности, адекватно оценивать собственное поведение и поведение окружающих.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10. Готовность конструктивно разрешать конфликты посредством учёта интересов сторон и сотрудничества.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11. Овладение начальными сведениями о сущности и особенностях объектов, процессов и явлений действительности в соответствии с содержанием учебного предмета «Русский язык».</w:t>
      </w:r>
    </w:p>
    <w:p w:rsidR="00461C90" w:rsidRDefault="00461C90" w:rsidP="00461C90">
      <w:pPr>
        <w:spacing w:line="276" w:lineRule="auto"/>
        <w:jc w:val="both"/>
      </w:pPr>
      <w:r w:rsidRPr="000808D8">
        <w:t>12. Овладение базовыми предметными и межпредметными понятиями, отражающими существенные связи и отношения между объектами и процессами.</w:t>
      </w:r>
    </w:p>
    <w:p w:rsidR="00876308" w:rsidRDefault="00876308" w:rsidP="00461C90">
      <w:pPr>
        <w:spacing w:line="276" w:lineRule="auto"/>
        <w:jc w:val="both"/>
      </w:pPr>
    </w:p>
    <w:p w:rsidR="00876308" w:rsidRPr="000808D8" w:rsidRDefault="00876308" w:rsidP="00461C90">
      <w:pPr>
        <w:spacing w:line="276" w:lineRule="auto"/>
        <w:jc w:val="both"/>
      </w:pPr>
    </w:p>
    <w:p w:rsidR="00461C90" w:rsidRPr="000808D8" w:rsidRDefault="00461C90" w:rsidP="00461C90">
      <w:pPr>
        <w:spacing w:line="276" w:lineRule="auto"/>
        <w:jc w:val="both"/>
      </w:pPr>
      <w:r w:rsidRPr="000808D8">
        <w:t>13. Умение работать в материальной и информационной среде начального общего образования в соответствии с содержанием учебного предмета «Русский язык».</w:t>
      </w:r>
    </w:p>
    <w:p w:rsidR="00461C90" w:rsidRDefault="00461C90" w:rsidP="00461C90">
      <w:pPr>
        <w:spacing w:line="276" w:lineRule="auto"/>
        <w:jc w:val="center"/>
        <w:rPr>
          <w:b/>
        </w:rPr>
      </w:pPr>
    </w:p>
    <w:p w:rsidR="00506694" w:rsidRPr="000808D8" w:rsidRDefault="00506694" w:rsidP="00461C90">
      <w:pPr>
        <w:spacing w:line="276" w:lineRule="auto"/>
        <w:jc w:val="center"/>
        <w:rPr>
          <w:b/>
        </w:rPr>
      </w:pPr>
    </w:p>
    <w:p w:rsidR="00461C90" w:rsidRPr="000808D8" w:rsidRDefault="00461C90" w:rsidP="00461C90">
      <w:pPr>
        <w:spacing w:line="276" w:lineRule="auto"/>
        <w:rPr>
          <w:b/>
        </w:rPr>
      </w:pPr>
      <w:r w:rsidRPr="000808D8">
        <w:rPr>
          <w:b/>
        </w:rPr>
        <w:t>Предметные результаты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1.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2. 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русского языка как государственного языка Российской Федерации, языка межнационального общения.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3. Сформированность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 xml:space="preserve"> 4. Овладение первоначальными представлениями о нормах русского языка (орфоэпических, лексических, грамматических, орфографических, пунктуационных) и правилах речевого этикета.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5. 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 текстов. Владение умением проверять написанное.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461C90" w:rsidRPr="000808D8" w:rsidRDefault="00461C90" w:rsidP="00461C90">
      <w:pPr>
        <w:spacing w:line="276" w:lineRule="auto"/>
        <w:jc w:val="both"/>
      </w:pPr>
      <w:r w:rsidRPr="000808D8">
        <w:t>8. Освоение первоначальных   научных представлений о системе и структуре русского языка: фонетике и графике, лексике, словообразования (морфемике), морфологии и синтаксисе; об основных единицах языка, их признаках и особенностях употребления в речи.</w:t>
      </w:r>
    </w:p>
    <w:p w:rsidR="00461C90" w:rsidRDefault="00461C90" w:rsidP="00461C90">
      <w:pPr>
        <w:spacing w:line="276" w:lineRule="auto"/>
        <w:jc w:val="both"/>
      </w:pPr>
      <w:r w:rsidRPr="000808D8">
        <w:t>9. Формирование умений  опознавать и анализировать основные единицы языка, грамматические категории языка, употреблять языковые единицы аде</w:t>
      </w:r>
      <w:r>
        <w:t>к</w:t>
      </w:r>
      <w:r w:rsidRPr="000808D8">
        <w:t>ватно ситуации речевого общения.</w:t>
      </w:r>
    </w:p>
    <w:p w:rsidR="001C43C5" w:rsidRPr="000808D8" w:rsidRDefault="001C43C5" w:rsidP="00461C90">
      <w:pPr>
        <w:spacing w:line="276" w:lineRule="auto"/>
        <w:jc w:val="both"/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/>
          <w:bCs/>
          <w:u w:val="single"/>
        </w:rPr>
        <w:t>Уровень обучения</w:t>
      </w:r>
      <w:r w:rsidRPr="0008774D">
        <w:rPr>
          <w:bCs/>
        </w:rPr>
        <w:t xml:space="preserve"> – базовый.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0008774D">
        <w:rPr>
          <w:b/>
          <w:bCs/>
          <w:u w:val="single"/>
        </w:rPr>
        <w:t>Отличительные особенности рабочей программы по сравнению с примерной.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/>
          <w:bCs/>
          <w:u w:val="single"/>
        </w:rPr>
      </w:pPr>
    </w:p>
    <w:p w:rsidR="001C43C5" w:rsidRPr="0008774D" w:rsidRDefault="001C43C5" w:rsidP="001C43C5">
      <w:pPr>
        <w:autoSpaceDE w:val="0"/>
        <w:autoSpaceDN w:val="0"/>
        <w:adjustRightInd w:val="0"/>
        <w:ind w:firstLine="540"/>
        <w:rPr>
          <w:color w:val="333333"/>
        </w:rPr>
      </w:pPr>
    </w:p>
    <w:p w:rsidR="001C43C5" w:rsidRPr="00825048" w:rsidRDefault="001C43C5" w:rsidP="001C43C5">
      <w:r w:rsidRPr="00825048">
        <w:t xml:space="preserve">Примерная программа по предмету «Русский язык» рассчитана на 170 часов в год (34 недели, 5 часов в неделю). </w:t>
      </w:r>
    </w:p>
    <w:p w:rsidR="001C43C5" w:rsidRPr="00825048" w:rsidRDefault="001C43C5" w:rsidP="001C43C5">
      <w:r w:rsidRPr="00825048">
        <w:t>В  базисном учебном  плане начального общего образования и в Рекомендациях по разработке учебного плана для 1 – 3 классов общеобразовательных у</w:t>
      </w:r>
      <w:r>
        <w:t>чреждений РТ, реализующих в 2015-2016</w:t>
      </w:r>
      <w:r w:rsidRPr="00825048">
        <w:t xml:space="preserve"> учебном году основные образовательные программы в соответствии с ФГОС НОО,  на  изучение русского языка во 2 классе  отво</w:t>
      </w:r>
      <w:r w:rsidRPr="00825048">
        <w:softHyphen/>
        <w:t xml:space="preserve">дится </w:t>
      </w:r>
      <w:r w:rsidRPr="00825048">
        <w:rPr>
          <w:b/>
        </w:rPr>
        <w:t>136 часов</w:t>
      </w:r>
      <w:r w:rsidRPr="00825048">
        <w:t xml:space="preserve"> (34  недели по 4 часа). </w:t>
      </w:r>
    </w:p>
    <w:p w:rsidR="001C43C5" w:rsidRPr="00825048" w:rsidRDefault="001C43C5" w:rsidP="001C43C5">
      <w:r w:rsidRPr="00825048">
        <w:t>В соответствии с учебным планом школы и г</w:t>
      </w:r>
      <w:r>
        <w:t xml:space="preserve">одовым школьным графиком на 2015-2016 </w:t>
      </w:r>
      <w:r w:rsidRPr="00825048">
        <w:t xml:space="preserve">учебный год  на изучение предмета  «Русский язык» отводится </w:t>
      </w:r>
      <w:r w:rsidRPr="00825048">
        <w:rPr>
          <w:b/>
        </w:rPr>
        <w:t>34 недели</w:t>
      </w:r>
      <w:r>
        <w:t xml:space="preserve"> (136 ч. в неделю 4 часа) ,1 час за счет компонента образовательного учреждения.</w:t>
      </w:r>
    </w:p>
    <w:p w:rsidR="001C43C5" w:rsidRDefault="001C43C5" w:rsidP="001C43C5">
      <w:pPr>
        <w:ind w:left="180" w:hanging="180"/>
      </w:pPr>
    </w:p>
    <w:p w:rsidR="00CE58EC" w:rsidRDefault="00CE58EC" w:rsidP="001C43C5">
      <w:pPr>
        <w:ind w:left="180" w:hanging="180"/>
      </w:pPr>
    </w:p>
    <w:p w:rsidR="00CE58EC" w:rsidRDefault="00CE58EC" w:rsidP="001C43C5">
      <w:pPr>
        <w:ind w:left="180" w:hanging="180"/>
      </w:pPr>
    </w:p>
    <w:p w:rsidR="00CE58EC" w:rsidRDefault="00CE58EC" w:rsidP="001C43C5">
      <w:pPr>
        <w:ind w:left="180" w:hanging="180"/>
      </w:pPr>
    </w:p>
    <w:p w:rsidR="00CE58EC" w:rsidRDefault="00CE58EC" w:rsidP="001C43C5">
      <w:pPr>
        <w:ind w:left="180" w:hanging="180"/>
      </w:pPr>
    </w:p>
    <w:p w:rsidR="00CE58EC" w:rsidRDefault="00CE58EC" w:rsidP="001C43C5">
      <w:pPr>
        <w:ind w:left="180" w:hanging="180"/>
      </w:pPr>
    </w:p>
    <w:p w:rsidR="00CE58EC" w:rsidRDefault="00CE58EC" w:rsidP="001C43C5">
      <w:pPr>
        <w:ind w:left="180" w:hanging="180"/>
      </w:pPr>
    </w:p>
    <w:p w:rsidR="00CE58EC" w:rsidRPr="00825048" w:rsidRDefault="00CE58EC" w:rsidP="001C43C5">
      <w:pPr>
        <w:ind w:left="180" w:hanging="180"/>
      </w:pPr>
    </w:p>
    <w:p w:rsidR="001C43C5" w:rsidRPr="00825048" w:rsidRDefault="001C43C5" w:rsidP="001C43C5">
      <w:r w:rsidRPr="00825048">
        <w:t xml:space="preserve">  Уплотнение программы по русскому языку происходит по следующим темам:</w:t>
      </w:r>
    </w:p>
    <w:p w:rsidR="001C43C5" w:rsidRDefault="001C43C5" w:rsidP="001C43C5">
      <w:pPr>
        <w:rPr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4"/>
        <w:gridCol w:w="4174"/>
        <w:gridCol w:w="2078"/>
        <w:gridCol w:w="1805"/>
        <w:gridCol w:w="1874"/>
        <w:gridCol w:w="1843"/>
        <w:gridCol w:w="1843"/>
      </w:tblGrid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№ п</w:t>
            </w:r>
            <w:r w:rsidRPr="00825048">
              <w:rPr>
                <w:lang w:val="en-US"/>
              </w:rPr>
              <w:t>/</w:t>
            </w:r>
            <w:r w:rsidRPr="00825048">
              <w:t>п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Разделы программы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План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Факт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Уплотнение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К/Р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Р/р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Наша речь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4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4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Текст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5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5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Предложение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12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12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1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Слова, слова, слова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22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17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1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Звуки и буквы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34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26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2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Правописание буквосочетаний с шипящими звуками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29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22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4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Части речи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47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40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2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pStyle w:val="a6"/>
              <w:numPr>
                <w:ilvl w:val="0"/>
                <w:numId w:val="2"/>
              </w:num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r w:rsidRPr="00825048">
              <w:t>Повторение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17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</w:pPr>
            <w:r w:rsidRPr="00825048">
              <w:t>10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</w:pPr>
            <w:r w:rsidRPr="00825048">
              <w:t>-</w:t>
            </w:r>
          </w:p>
        </w:tc>
      </w:tr>
      <w:tr w:rsidR="001C43C5" w:rsidRPr="00AC42BE" w:rsidTr="00900D60"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/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  <w:rPr>
                <w:b/>
              </w:rPr>
            </w:pPr>
            <w:r w:rsidRPr="00825048">
              <w:rPr>
                <w:b/>
              </w:rPr>
              <w:t xml:space="preserve">                                                               Итого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  <w:rPr>
                <w:b/>
              </w:rPr>
            </w:pPr>
            <w:r w:rsidRPr="00825048">
              <w:rPr>
                <w:b/>
              </w:rPr>
              <w:t>170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C5" w:rsidRPr="00825048" w:rsidRDefault="001C43C5" w:rsidP="00900D60">
            <w:pPr>
              <w:jc w:val="center"/>
              <w:rPr>
                <w:b/>
              </w:rPr>
            </w:pPr>
            <w:r w:rsidRPr="00825048">
              <w:rPr>
                <w:b/>
              </w:rPr>
              <w:t>136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  <w:rPr>
                <w:b/>
              </w:rPr>
            </w:pPr>
            <w:r w:rsidRPr="00825048">
              <w:rPr>
                <w:b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3C5" w:rsidRPr="00825048" w:rsidRDefault="001C43C5" w:rsidP="00900D60">
            <w:pPr>
              <w:jc w:val="center"/>
              <w:rPr>
                <w:b/>
              </w:rPr>
            </w:pPr>
            <w:r w:rsidRPr="00825048">
              <w:rPr>
                <w:b/>
              </w:rPr>
              <w:t>10</w:t>
            </w:r>
          </w:p>
        </w:tc>
      </w:tr>
    </w:tbl>
    <w:p w:rsidR="001C43C5" w:rsidRDefault="001C43C5" w:rsidP="001C43C5">
      <w:pPr>
        <w:rPr>
          <w:sz w:val="28"/>
          <w:szCs w:val="28"/>
        </w:rPr>
      </w:pPr>
    </w:p>
    <w:p w:rsidR="001C43C5" w:rsidRDefault="001C43C5" w:rsidP="001C43C5">
      <w:pPr>
        <w:jc w:val="both"/>
        <w:rPr>
          <w:rFonts w:eastAsia="MS Mincho"/>
          <w:lang w:eastAsia="ja-JP"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Cs/>
        </w:rPr>
        <w:t>Внесение данных изменений связано с осуществлением индивидуального подхода учащихся, повышением уровня обученности  по предмету, с развитием творческих способностей и интереса по предмету.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/>
          <w:bCs/>
          <w:u w:val="single"/>
        </w:rPr>
        <w:t>Срок реализации рабочей программы</w:t>
      </w:r>
      <w:r w:rsidRPr="0008774D">
        <w:rPr>
          <w:bCs/>
        </w:rPr>
        <w:t xml:space="preserve"> – один учебный год.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0008774D">
        <w:rPr>
          <w:b/>
          <w:bCs/>
          <w:u w:val="single"/>
        </w:rPr>
        <w:t>Основное содержание русского языка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/>
          <w:bCs/>
          <w:u w:val="single"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/>
          <w:bCs/>
          <w:u w:val="single"/>
        </w:rPr>
        <w:t>Количество учебных часов</w:t>
      </w:r>
      <w:r w:rsidRPr="0008774D">
        <w:rPr>
          <w:bCs/>
        </w:rPr>
        <w:t xml:space="preserve"> – 136ч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/>
          <w:bCs/>
        </w:rPr>
      </w:pPr>
      <w:r w:rsidRPr="0008774D">
        <w:rPr>
          <w:b/>
          <w:bCs/>
        </w:rPr>
        <w:t>Формы промежуточной аттестации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Cs/>
        </w:rPr>
        <w:t>Промежуточная  аттестация проводится в форме тестов, диктантов.</w:t>
      </w:r>
    </w:p>
    <w:p w:rsidR="001C43C5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Cs/>
        </w:rPr>
        <w:t>-количество тестов может изменяться от1 до 6 (в зависимости от включенного в тест материала).</w:t>
      </w:r>
    </w:p>
    <w:p w:rsidR="00876308" w:rsidRDefault="00876308" w:rsidP="001C43C5">
      <w:pPr>
        <w:autoSpaceDE w:val="0"/>
        <w:autoSpaceDN w:val="0"/>
        <w:adjustRightInd w:val="0"/>
        <w:jc w:val="both"/>
        <w:rPr>
          <w:bCs/>
        </w:rPr>
      </w:pPr>
    </w:p>
    <w:p w:rsidR="00876308" w:rsidRPr="0008774D" w:rsidRDefault="00876308" w:rsidP="001C43C5">
      <w:pPr>
        <w:autoSpaceDE w:val="0"/>
        <w:autoSpaceDN w:val="0"/>
        <w:adjustRightInd w:val="0"/>
        <w:jc w:val="both"/>
        <w:rPr>
          <w:bCs/>
        </w:rPr>
      </w:pP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</w:p>
    <w:p w:rsidR="00876308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Cs/>
        </w:rPr>
        <w:t xml:space="preserve">Итоговая аттестация предусмотрена в виде контрольной работы по линии администрации школы или методического объединения учителей </w:t>
      </w:r>
    </w:p>
    <w:p w:rsidR="001C43C5" w:rsidRPr="0008774D" w:rsidRDefault="001C43C5" w:rsidP="001C43C5">
      <w:pPr>
        <w:autoSpaceDE w:val="0"/>
        <w:autoSpaceDN w:val="0"/>
        <w:adjustRightInd w:val="0"/>
        <w:jc w:val="both"/>
        <w:rPr>
          <w:bCs/>
        </w:rPr>
      </w:pPr>
      <w:r w:rsidRPr="0008774D">
        <w:rPr>
          <w:bCs/>
        </w:rPr>
        <w:t>начальных классов Лениногорского муниципального района.</w:t>
      </w:r>
    </w:p>
    <w:p w:rsidR="001C43C5" w:rsidRDefault="001C43C5" w:rsidP="001C43C5">
      <w:pPr>
        <w:jc w:val="both"/>
        <w:rPr>
          <w:rFonts w:eastAsia="MS Mincho"/>
          <w:lang w:eastAsia="ja-JP"/>
        </w:rPr>
      </w:pPr>
    </w:p>
    <w:p w:rsidR="00461C90" w:rsidRDefault="00461C90" w:rsidP="00461C90">
      <w:pPr>
        <w:jc w:val="both"/>
      </w:pPr>
    </w:p>
    <w:p w:rsidR="00461C90" w:rsidRDefault="00461C90" w:rsidP="00461C90">
      <w:pPr>
        <w:jc w:val="both"/>
      </w:pPr>
    </w:p>
    <w:p w:rsidR="00461C90" w:rsidRPr="00C444C6" w:rsidRDefault="00DC4FC9" w:rsidP="00461C90">
      <w:pPr>
        <w:jc w:val="both"/>
        <w:rPr>
          <w:b/>
        </w:rPr>
      </w:pPr>
      <w:r w:rsidRPr="00C444C6">
        <w:rPr>
          <w:b/>
        </w:rPr>
        <w:t>Для реализации</w:t>
      </w:r>
      <w:r w:rsidR="00C444C6" w:rsidRPr="00C444C6">
        <w:rPr>
          <w:b/>
        </w:rPr>
        <w:t xml:space="preserve"> программного содержания используются:</w:t>
      </w:r>
    </w:p>
    <w:p w:rsidR="00C444C6" w:rsidRDefault="00C444C6" w:rsidP="00461C90">
      <w:pPr>
        <w:jc w:val="both"/>
      </w:pPr>
      <w:r>
        <w:t xml:space="preserve">Руский язык; учебник для общеобразовательных учреждений с приложением на электронном носителе; 2 класс; В.П. Канакина, В.Г. Горецкий- </w:t>
      </w:r>
      <w:r w:rsidRPr="008210D7">
        <w:t xml:space="preserve">М.: Просвещение, </w:t>
      </w:r>
      <w:r>
        <w:t>2012</w:t>
      </w:r>
    </w:p>
    <w:p w:rsidR="00461C90" w:rsidRDefault="00461C90" w:rsidP="00461C90">
      <w:pPr>
        <w:jc w:val="both"/>
      </w:pPr>
    </w:p>
    <w:p w:rsidR="00506694" w:rsidRDefault="00506694" w:rsidP="00461C90">
      <w:pPr>
        <w:jc w:val="both"/>
      </w:pPr>
    </w:p>
    <w:p w:rsidR="00506694" w:rsidRPr="00CE58EC" w:rsidRDefault="00CE58EC" w:rsidP="00461C90">
      <w:pPr>
        <w:jc w:val="both"/>
        <w:rPr>
          <w:b/>
        </w:rPr>
      </w:pPr>
      <w:r w:rsidRPr="00CE58EC">
        <w:rPr>
          <w:b/>
        </w:rPr>
        <w:t xml:space="preserve">                              УМК</w:t>
      </w:r>
    </w:p>
    <w:p w:rsidR="00461C90" w:rsidRPr="00C444C6" w:rsidRDefault="00C444C6" w:rsidP="00461C90">
      <w:pPr>
        <w:autoSpaceDE w:val="0"/>
        <w:autoSpaceDN w:val="0"/>
        <w:adjustRightInd w:val="0"/>
        <w:spacing w:before="60" w:after="60" w:line="264" w:lineRule="auto"/>
        <w:jc w:val="both"/>
        <w:rPr>
          <w:b/>
          <w:iCs/>
        </w:rPr>
      </w:pPr>
      <w:r w:rsidRPr="00C444C6">
        <w:rPr>
          <w:b/>
          <w:iCs/>
        </w:rPr>
        <w:t>Список литературы.</w:t>
      </w:r>
    </w:p>
    <w:p w:rsidR="00461C90" w:rsidRPr="00830CFF" w:rsidRDefault="00461C90" w:rsidP="00830CFF">
      <w:pPr>
        <w:autoSpaceDE w:val="0"/>
        <w:autoSpaceDN w:val="0"/>
        <w:adjustRightInd w:val="0"/>
        <w:spacing w:before="60" w:after="60" w:line="264" w:lineRule="auto"/>
        <w:jc w:val="both"/>
        <w:rPr>
          <w:iCs/>
        </w:rPr>
      </w:pPr>
      <w:r w:rsidRPr="00830CFF">
        <w:rPr>
          <w:iCs/>
        </w:rPr>
        <w:t>1.Рабочая программа по русскому языку. Предметная линия учебников системы «Школа России»М-Просвещение,2011</w:t>
      </w:r>
    </w:p>
    <w:p w:rsidR="00C444C6" w:rsidRPr="00830CFF" w:rsidRDefault="00C444C6" w:rsidP="00830CFF">
      <w:pPr>
        <w:autoSpaceDE w:val="0"/>
        <w:autoSpaceDN w:val="0"/>
        <w:adjustRightInd w:val="0"/>
        <w:spacing w:before="60" w:after="60" w:line="264" w:lineRule="auto"/>
        <w:jc w:val="both"/>
      </w:pPr>
      <w:r w:rsidRPr="00830CFF">
        <w:rPr>
          <w:iCs/>
        </w:rPr>
        <w:t>2. Примерные программы по учебным предметам. Начальная школа. В 2 ч. - М</w:t>
      </w:r>
      <w:r w:rsidRPr="00830CFF">
        <w:t>.: Просвещение, 2010</w:t>
      </w:r>
    </w:p>
    <w:p w:rsidR="00830CFF" w:rsidRDefault="00830CFF" w:rsidP="00830CFF">
      <w:pPr>
        <w:spacing w:line="360" w:lineRule="auto"/>
        <w:jc w:val="both"/>
      </w:pPr>
      <w:r>
        <w:t xml:space="preserve">  3. </w:t>
      </w:r>
      <w:r w:rsidRPr="00830CFF">
        <w:t>Примерная основная программа образовательного учреждения М. «Просвещение», 2010.</w:t>
      </w:r>
    </w:p>
    <w:p w:rsidR="00830CFF" w:rsidRDefault="00830CFF" w:rsidP="00830CFF">
      <w:pPr>
        <w:spacing w:line="360" w:lineRule="auto"/>
        <w:jc w:val="both"/>
      </w:pPr>
      <w:r>
        <w:t>4. Русский язык; учебник для общеобразовательных учреждений с приложением на электронном носителе; 2 класс; В.П. Канакина,</w:t>
      </w:r>
      <w:r w:rsidRPr="008210D7">
        <w:t>В. Г</w:t>
      </w:r>
      <w:r>
        <w:t>.</w:t>
      </w:r>
      <w:r w:rsidRPr="008210D7">
        <w:t xml:space="preserve">Горецкий– М.: Просвещение, </w:t>
      </w:r>
      <w:r>
        <w:t>2012</w:t>
      </w:r>
    </w:p>
    <w:p w:rsidR="00830CFF" w:rsidRDefault="00830CFF" w:rsidP="00830CFF">
      <w:pPr>
        <w:pStyle w:val="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270FCF">
        <w:rPr>
          <w:rFonts w:ascii="Times New Roman" w:hAnsi="Times New Roman"/>
          <w:sz w:val="24"/>
          <w:szCs w:val="24"/>
        </w:rPr>
        <w:t xml:space="preserve">Поурочные разработки по </w:t>
      </w:r>
      <w:r w:rsidRPr="00830CFF">
        <w:rPr>
          <w:rFonts w:ascii="Times New Roman" w:hAnsi="Times New Roman"/>
          <w:iCs/>
        </w:rPr>
        <w:t>русскому языку</w:t>
      </w:r>
      <w:r>
        <w:rPr>
          <w:rFonts w:ascii="Times New Roman" w:hAnsi="Times New Roman"/>
          <w:sz w:val="24"/>
          <w:szCs w:val="24"/>
        </w:rPr>
        <w:t>Т.Н. Ситнико</w:t>
      </w:r>
      <w:r w:rsidRPr="00270FCF">
        <w:rPr>
          <w:rFonts w:ascii="Times New Roman" w:hAnsi="Times New Roman"/>
          <w:sz w:val="24"/>
          <w:szCs w:val="24"/>
        </w:rPr>
        <w:t>ва</w:t>
      </w:r>
      <w:r>
        <w:rPr>
          <w:rFonts w:ascii="Times New Roman" w:hAnsi="Times New Roman"/>
          <w:sz w:val="24"/>
          <w:szCs w:val="24"/>
        </w:rPr>
        <w:t xml:space="preserve">, 2 класс </w:t>
      </w:r>
      <w:r w:rsidRPr="00270FCF">
        <w:rPr>
          <w:rFonts w:ascii="Times New Roman" w:hAnsi="Times New Roman"/>
          <w:sz w:val="24"/>
          <w:szCs w:val="24"/>
        </w:rPr>
        <w:t>- М.:ВАКО,2011год.</w:t>
      </w:r>
    </w:p>
    <w:p w:rsidR="00830CFF" w:rsidRPr="00DC0C98" w:rsidRDefault="00830CFF" w:rsidP="00830CFF">
      <w:pPr>
        <w:spacing w:line="360" w:lineRule="auto"/>
      </w:pPr>
      <w:r>
        <w:t xml:space="preserve">6. </w:t>
      </w:r>
      <w:hyperlink r:id="rId7" w:history="1">
        <w:r w:rsidRPr="00850D77">
          <w:rPr>
            <w:rStyle w:val="a7"/>
            <w:lang w:val="en-US"/>
          </w:rPr>
          <w:t>http</w:t>
        </w:r>
        <w:r w:rsidRPr="00DC0C98">
          <w:rPr>
            <w:rStyle w:val="a7"/>
          </w:rPr>
          <w:t>://</w:t>
        </w:r>
        <w:r w:rsidRPr="00850D77">
          <w:rPr>
            <w:rStyle w:val="a7"/>
            <w:lang w:val="en-US"/>
          </w:rPr>
          <w:t>www</w:t>
        </w:r>
        <w:r w:rsidRPr="00DC0C98">
          <w:rPr>
            <w:rStyle w:val="a7"/>
          </w:rPr>
          <w:t>.</w:t>
        </w:r>
        <w:r w:rsidRPr="00850D77">
          <w:rPr>
            <w:rStyle w:val="a7"/>
            <w:lang w:val="en-US"/>
          </w:rPr>
          <w:t>rusedu</w:t>
        </w:r>
        <w:r w:rsidRPr="00DC0C98">
          <w:rPr>
            <w:rStyle w:val="a7"/>
          </w:rPr>
          <w:t>.</w:t>
        </w:r>
        <w:r w:rsidRPr="00850D77">
          <w:rPr>
            <w:rStyle w:val="a7"/>
            <w:lang w:val="en-US"/>
          </w:rPr>
          <w:t>ru</w:t>
        </w:r>
      </w:hyperlink>
    </w:p>
    <w:p w:rsidR="00830CFF" w:rsidRPr="00396348" w:rsidRDefault="00830CFF" w:rsidP="00830CFF">
      <w:pPr>
        <w:spacing w:line="360" w:lineRule="auto"/>
      </w:pPr>
      <w:r>
        <w:t xml:space="preserve">7. </w:t>
      </w:r>
      <w:hyperlink r:id="rId8" w:history="1">
        <w:r w:rsidRPr="00850D77">
          <w:rPr>
            <w:rStyle w:val="a7"/>
            <w:lang w:val="en-US"/>
          </w:rPr>
          <w:t>http</w:t>
        </w:r>
        <w:r w:rsidRPr="00396348">
          <w:rPr>
            <w:rStyle w:val="a7"/>
          </w:rPr>
          <w:t>://</w:t>
        </w:r>
        <w:r w:rsidRPr="00850D77">
          <w:rPr>
            <w:rStyle w:val="a7"/>
            <w:lang w:val="en-US"/>
          </w:rPr>
          <w:t>www</w:t>
        </w:r>
        <w:r w:rsidRPr="00396348">
          <w:rPr>
            <w:rStyle w:val="a7"/>
          </w:rPr>
          <w:t>.</w:t>
        </w:r>
        <w:r w:rsidRPr="00850D77">
          <w:rPr>
            <w:rStyle w:val="a7"/>
            <w:lang w:val="en-US"/>
          </w:rPr>
          <w:t>uchportal</w:t>
        </w:r>
        <w:r w:rsidRPr="00396348">
          <w:rPr>
            <w:rStyle w:val="a7"/>
          </w:rPr>
          <w:t>.</w:t>
        </w:r>
        <w:r w:rsidRPr="00850D77">
          <w:rPr>
            <w:rStyle w:val="a7"/>
            <w:lang w:val="en-US"/>
          </w:rPr>
          <w:t>ru</w:t>
        </w:r>
      </w:hyperlink>
    </w:p>
    <w:p w:rsidR="00830CFF" w:rsidRPr="00396348" w:rsidRDefault="00830CFF" w:rsidP="00830CFF">
      <w:pPr>
        <w:spacing w:line="360" w:lineRule="auto"/>
      </w:pPr>
      <w:r>
        <w:t xml:space="preserve">8. </w:t>
      </w:r>
      <w:hyperlink r:id="rId9" w:history="1">
        <w:r w:rsidRPr="00850D77">
          <w:rPr>
            <w:rStyle w:val="a7"/>
            <w:lang w:val="en-US"/>
          </w:rPr>
          <w:t>http</w:t>
        </w:r>
        <w:r w:rsidRPr="00396348">
          <w:rPr>
            <w:rStyle w:val="a7"/>
          </w:rPr>
          <w:t>://</w:t>
        </w:r>
        <w:r w:rsidRPr="00850D77">
          <w:rPr>
            <w:rStyle w:val="a7"/>
            <w:lang w:val="en-US"/>
          </w:rPr>
          <w:t>www</w:t>
        </w:r>
        <w:r w:rsidRPr="00396348">
          <w:rPr>
            <w:rStyle w:val="a7"/>
          </w:rPr>
          <w:t>.</w:t>
        </w:r>
        <w:r w:rsidRPr="00850D77">
          <w:rPr>
            <w:rStyle w:val="a7"/>
            <w:lang w:val="en-US"/>
          </w:rPr>
          <w:t>school</w:t>
        </w:r>
        <w:r w:rsidRPr="00396348">
          <w:rPr>
            <w:rStyle w:val="a7"/>
          </w:rPr>
          <w:t>-</w:t>
        </w:r>
        <w:r w:rsidRPr="00850D77">
          <w:rPr>
            <w:rStyle w:val="a7"/>
            <w:lang w:val="en-US"/>
          </w:rPr>
          <w:t>collektion</w:t>
        </w:r>
        <w:r w:rsidRPr="00396348">
          <w:rPr>
            <w:rStyle w:val="a7"/>
          </w:rPr>
          <w:t>.</w:t>
        </w:r>
        <w:r w:rsidRPr="00850D77">
          <w:rPr>
            <w:rStyle w:val="a7"/>
            <w:lang w:val="en-US"/>
          </w:rPr>
          <w:t>edu</w:t>
        </w:r>
        <w:r w:rsidRPr="00396348">
          <w:rPr>
            <w:rStyle w:val="a7"/>
          </w:rPr>
          <w:t>.</w:t>
        </w:r>
        <w:r w:rsidRPr="00850D77">
          <w:rPr>
            <w:rStyle w:val="a7"/>
            <w:lang w:val="en-US"/>
          </w:rPr>
          <w:t>ru</w:t>
        </w:r>
      </w:hyperlink>
    </w:p>
    <w:p w:rsidR="00830CFF" w:rsidRDefault="00830CFF" w:rsidP="00830CFF">
      <w:pPr>
        <w:pStyle w:val="1"/>
        <w:spacing w:line="360" w:lineRule="auto"/>
        <w:ind w:left="0"/>
        <w:jc w:val="both"/>
      </w:pPr>
      <w:r>
        <w:t xml:space="preserve">9. </w:t>
      </w:r>
      <w:hyperlink r:id="rId10" w:history="1">
        <w:r w:rsidRPr="00850D77">
          <w:rPr>
            <w:rStyle w:val="a7"/>
            <w:lang w:val="en-US"/>
          </w:rPr>
          <w:t>http</w:t>
        </w:r>
        <w:r w:rsidRPr="00396348">
          <w:rPr>
            <w:rStyle w:val="a7"/>
          </w:rPr>
          <w:t>://</w:t>
        </w:r>
        <w:r w:rsidRPr="00850D77">
          <w:rPr>
            <w:rStyle w:val="a7"/>
            <w:lang w:val="en-US"/>
          </w:rPr>
          <w:t>edu</w:t>
        </w:r>
        <w:r w:rsidRPr="00396348">
          <w:rPr>
            <w:rStyle w:val="a7"/>
          </w:rPr>
          <w:t>.</w:t>
        </w:r>
        <w:r w:rsidRPr="00850D77">
          <w:rPr>
            <w:rStyle w:val="a7"/>
            <w:lang w:val="en-US"/>
          </w:rPr>
          <w:t>tatar</w:t>
        </w:r>
        <w:r w:rsidRPr="00396348">
          <w:rPr>
            <w:rStyle w:val="a7"/>
          </w:rPr>
          <w:t>.</w:t>
        </w:r>
        <w:r w:rsidRPr="00850D77">
          <w:rPr>
            <w:rStyle w:val="a7"/>
            <w:lang w:val="en-US"/>
          </w:rPr>
          <w:t>ru</w:t>
        </w:r>
      </w:hyperlink>
    </w:p>
    <w:p w:rsidR="00830CFF" w:rsidRDefault="00830CFF" w:rsidP="00830CFF">
      <w:pPr>
        <w:pStyle w:val="1"/>
        <w:spacing w:line="360" w:lineRule="auto"/>
        <w:ind w:left="0"/>
        <w:jc w:val="both"/>
      </w:pPr>
    </w:p>
    <w:p w:rsidR="00830CFF" w:rsidRDefault="00830CFF" w:rsidP="00830CFF">
      <w:pPr>
        <w:pStyle w:val="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396348">
        <w:rPr>
          <w:rFonts w:ascii="Times New Roman" w:hAnsi="Times New Roman"/>
          <w:b/>
          <w:sz w:val="24"/>
          <w:szCs w:val="24"/>
        </w:rPr>
        <w:t>Техничес</w:t>
      </w:r>
      <w:r>
        <w:rPr>
          <w:rFonts w:ascii="Times New Roman" w:hAnsi="Times New Roman"/>
          <w:b/>
          <w:sz w:val="24"/>
          <w:szCs w:val="24"/>
        </w:rPr>
        <w:t>кие средства обучения:</w:t>
      </w:r>
    </w:p>
    <w:p w:rsidR="00830CFF" w:rsidRPr="00830CFF" w:rsidRDefault="00830CFF" w:rsidP="00830CFF">
      <w:pPr>
        <w:pStyle w:val="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30CFF">
        <w:rPr>
          <w:rFonts w:ascii="Times New Roman" w:hAnsi="Times New Roman"/>
          <w:sz w:val="24"/>
          <w:szCs w:val="24"/>
        </w:rPr>
        <w:t>Компьютер.</w:t>
      </w:r>
    </w:p>
    <w:p w:rsidR="00830CFF" w:rsidRPr="00830CFF" w:rsidRDefault="00830CFF" w:rsidP="00830CFF">
      <w:pPr>
        <w:pStyle w:val="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30CFF">
        <w:rPr>
          <w:rFonts w:ascii="Times New Roman" w:hAnsi="Times New Roman"/>
          <w:sz w:val="24"/>
          <w:szCs w:val="24"/>
        </w:rPr>
        <w:t>Проектор.</w:t>
      </w:r>
    </w:p>
    <w:p w:rsidR="00830CFF" w:rsidRDefault="00830CFF" w:rsidP="00830CFF">
      <w:pPr>
        <w:pStyle w:val="1"/>
        <w:spacing w:line="360" w:lineRule="auto"/>
        <w:ind w:left="0"/>
        <w:jc w:val="both"/>
      </w:pPr>
    </w:p>
    <w:p w:rsidR="00830CFF" w:rsidRPr="00270FCF" w:rsidRDefault="00830CFF" w:rsidP="00830CFF">
      <w:pPr>
        <w:pStyle w:val="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973C6" w:rsidRDefault="004973C6" w:rsidP="00461C90">
      <w:pPr>
        <w:tabs>
          <w:tab w:val="left" w:pos="5835"/>
        </w:tabs>
      </w:pPr>
    </w:p>
    <w:p w:rsidR="004973C6" w:rsidRDefault="004973C6" w:rsidP="00461C90">
      <w:pPr>
        <w:tabs>
          <w:tab w:val="left" w:pos="5835"/>
        </w:tabs>
      </w:pPr>
    </w:p>
    <w:p w:rsidR="004973C6" w:rsidRDefault="004973C6" w:rsidP="00461C90">
      <w:pPr>
        <w:tabs>
          <w:tab w:val="left" w:pos="5835"/>
        </w:tabs>
      </w:pPr>
    </w:p>
    <w:p w:rsidR="00506694" w:rsidRDefault="00506694" w:rsidP="00461C90">
      <w:pPr>
        <w:tabs>
          <w:tab w:val="left" w:pos="5835"/>
        </w:tabs>
      </w:pPr>
    </w:p>
    <w:p w:rsidR="00506694" w:rsidRDefault="00506694" w:rsidP="00461C90">
      <w:pPr>
        <w:tabs>
          <w:tab w:val="left" w:pos="5835"/>
        </w:tabs>
      </w:pPr>
    </w:p>
    <w:p w:rsidR="00506694" w:rsidRDefault="00506694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506694" w:rsidRDefault="00506694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506694" w:rsidRDefault="00506694" w:rsidP="00461C90">
      <w:pPr>
        <w:tabs>
          <w:tab w:val="left" w:pos="5835"/>
        </w:tabs>
      </w:pPr>
    </w:p>
    <w:p w:rsidR="00CE58EC" w:rsidRDefault="00CE58EC" w:rsidP="00461C90">
      <w:pPr>
        <w:tabs>
          <w:tab w:val="left" w:pos="5835"/>
        </w:tabs>
      </w:pPr>
    </w:p>
    <w:p w:rsidR="00CE58EC" w:rsidRDefault="00CE58EC" w:rsidP="00461C90">
      <w:pPr>
        <w:tabs>
          <w:tab w:val="left" w:pos="5835"/>
        </w:tabs>
      </w:pPr>
    </w:p>
    <w:p w:rsidR="00CE58EC" w:rsidRDefault="00CE58EC" w:rsidP="00461C90">
      <w:pPr>
        <w:tabs>
          <w:tab w:val="left" w:pos="5835"/>
        </w:tabs>
      </w:pPr>
    </w:p>
    <w:p w:rsidR="00506694" w:rsidRDefault="00506694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876308" w:rsidRDefault="00876308" w:rsidP="00461C90">
      <w:pPr>
        <w:tabs>
          <w:tab w:val="left" w:pos="5835"/>
        </w:tabs>
      </w:pPr>
    </w:p>
    <w:p w:rsidR="00506694" w:rsidRDefault="00506694" w:rsidP="00461C90">
      <w:pPr>
        <w:tabs>
          <w:tab w:val="left" w:pos="5835"/>
        </w:tabs>
      </w:pPr>
    </w:p>
    <w:p w:rsidR="00461C90" w:rsidRDefault="001043EA" w:rsidP="00CE58EC">
      <w:pPr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</w:t>
      </w:r>
      <w:r w:rsidR="00E33176" w:rsidRPr="00825048">
        <w:rPr>
          <w:b/>
          <w:sz w:val="28"/>
          <w:szCs w:val="28"/>
        </w:rPr>
        <w:t>ематическое планирование</w:t>
      </w:r>
      <w:r w:rsidR="00CE58EC">
        <w:rPr>
          <w:b/>
          <w:sz w:val="28"/>
          <w:szCs w:val="28"/>
        </w:rPr>
        <w:t xml:space="preserve"> по русскому языку 2 класс</w:t>
      </w:r>
    </w:p>
    <w:p w:rsidR="00876308" w:rsidRPr="00825048" w:rsidRDefault="00876308" w:rsidP="00CE58EC">
      <w:pPr>
        <w:rPr>
          <w:b/>
          <w:sz w:val="28"/>
          <w:szCs w:val="28"/>
        </w:rPr>
      </w:pPr>
    </w:p>
    <w:tbl>
      <w:tblPr>
        <w:tblStyle w:val="a3"/>
        <w:tblpPr w:leftFromText="180" w:rightFromText="180" w:vertAnchor="page" w:horzAnchor="margin" w:tblpY="1709"/>
        <w:tblW w:w="0" w:type="auto"/>
        <w:tblLayout w:type="fixed"/>
        <w:tblLook w:val="04A0" w:firstRow="1" w:lastRow="0" w:firstColumn="1" w:lastColumn="0" w:noHBand="0" w:noVBand="1"/>
      </w:tblPr>
      <w:tblGrid>
        <w:gridCol w:w="529"/>
        <w:gridCol w:w="2698"/>
        <w:gridCol w:w="567"/>
        <w:gridCol w:w="1417"/>
        <w:gridCol w:w="3686"/>
        <w:gridCol w:w="3118"/>
        <w:gridCol w:w="993"/>
        <w:gridCol w:w="850"/>
        <w:gridCol w:w="851"/>
      </w:tblGrid>
      <w:tr w:rsidR="00483376" w:rsidTr="00483376">
        <w:trPr>
          <w:trHeight w:val="558"/>
        </w:trPr>
        <w:tc>
          <w:tcPr>
            <w:tcW w:w="529" w:type="dxa"/>
            <w:vMerge w:val="restart"/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 xml:space="preserve">№ </w:t>
            </w:r>
            <w:r w:rsidRPr="00221056">
              <w:rPr>
                <w:b/>
              </w:rPr>
              <w:br/>
              <w:t>п /п</w:t>
            </w:r>
          </w:p>
        </w:tc>
        <w:tc>
          <w:tcPr>
            <w:tcW w:w="2698" w:type="dxa"/>
            <w:vMerge w:val="restart"/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>Кол-во часов</w:t>
            </w:r>
          </w:p>
        </w:tc>
        <w:tc>
          <w:tcPr>
            <w:tcW w:w="1417" w:type="dxa"/>
            <w:vMerge w:val="restart"/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 xml:space="preserve">Тип </w:t>
            </w:r>
            <w:r w:rsidRPr="00221056">
              <w:rPr>
                <w:b/>
              </w:rPr>
              <w:br/>
              <w:t>урока</w:t>
            </w:r>
          </w:p>
        </w:tc>
        <w:tc>
          <w:tcPr>
            <w:tcW w:w="3686" w:type="dxa"/>
            <w:vMerge w:val="restart"/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>Характеристика деятельности учащихся или вида учебной деятельности</w:t>
            </w:r>
          </w:p>
        </w:tc>
        <w:tc>
          <w:tcPr>
            <w:tcW w:w="3118" w:type="dxa"/>
            <w:vMerge w:val="restart"/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>Планируемые результаты освоения материала</w:t>
            </w:r>
          </w:p>
        </w:tc>
        <w:tc>
          <w:tcPr>
            <w:tcW w:w="993" w:type="dxa"/>
            <w:vMerge w:val="restart"/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>Примечание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 xml:space="preserve">Дата </w:t>
            </w:r>
            <w:r w:rsidRPr="00221056">
              <w:rPr>
                <w:b/>
              </w:rPr>
              <w:br/>
              <w:t>проведения</w:t>
            </w:r>
          </w:p>
        </w:tc>
      </w:tr>
      <w:tr w:rsidR="00483376" w:rsidTr="00483376">
        <w:trPr>
          <w:trHeight w:val="248"/>
        </w:trPr>
        <w:tc>
          <w:tcPr>
            <w:tcW w:w="529" w:type="dxa"/>
            <w:vMerge/>
          </w:tcPr>
          <w:p w:rsidR="00483376" w:rsidRPr="00221056" w:rsidRDefault="00483376" w:rsidP="008106C5">
            <w:pPr>
              <w:rPr>
                <w:b/>
              </w:rPr>
            </w:pPr>
          </w:p>
        </w:tc>
        <w:tc>
          <w:tcPr>
            <w:tcW w:w="2698" w:type="dxa"/>
            <w:vMerge/>
          </w:tcPr>
          <w:p w:rsidR="00483376" w:rsidRPr="00221056" w:rsidRDefault="00483376" w:rsidP="008106C5">
            <w:pPr>
              <w:rPr>
                <w:b/>
              </w:rPr>
            </w:pPr>
          </w:p>
        </w:tc>
        <w:tc>
          <w:tcPr>
            <w:tcW w:w="567" w:type="dxa"/>
            <w:vMerge/>
          </w:tcPr>
          <w:p w:rsidR="00483376" w:rsidRPr="00221056" w:rsidRDefault="00483376" w:rsidP="008106C5">
            <w:pPr>
              <w:rPr>
                <w:b/>
              </w:rPr>
            </w:pPr>
          </w:p>
        </w:tc>
        <w:tc>
          <w:tcPr>
            <w:tcW w:w="1417" w:type="dxa"/>
            <w:vMerge/>
          </w:tcPr>
          <w:p w:rsidR="00483376" w:rsidRPr="00221056" w:rsidRDefault="00483376" w:rsidP="008106C5">
            <w:pPr>
              <w:rPr>
                <w:b/>
              </w:rPr>
            </w:pPr>
          </w:p>
        </w:tc>
        <w:tc>
          <w:tcPr>
            <w:tcW w:w="3686" w:type="dxa"/>
            <w:vMerge/>
          </w:tcPr>
          <w:p w:rsidR="00483376" w:rsidRPr="00221056" w:rsidRDefault="00483376" w:rsidP="008106C5">
            <w:pPr>
              <w:rPr>
                <w:b/>
              </w:rPr>
            </w:pPr>
          </w:p>
        </w:tc>
        <w:tc>
          <w:tcPr>
            <w:tcW w:w="3118" w:type="dxa"/>
            <w:vMerge/>
          </w:tcPr>
          <w:p w:rsidR="00483376" w:rsidRPr="00221056" w:rsidRDefault="00483376" w:rsidP="008106C5">
            <w:pPr>
              <w:rPr>
                <w:b/>
              </w:rPr>
            </w:pPr>
          </w:p>
        </w:tc>
        <w:tc>
          <w:tcPr>
            <w:tcW w:w="993" w:type="dxa"/>
            <w:vMerge/>
          </w:tcPr>
          <w:p w:rsidR="00483376" w:rsidRPr="00221056" w:rsidRDefault="00483376" w:rsidP="008106C5">
            <w:pPr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>План.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483376" w:rsidRPr="00221056" w:rsidRDefault="00483376" w:rsidP="008106C5">
            <w:pPr>
              <w:rPr>
                <w:b/>
              </w:rPr>
            </w:pPr>
            <w:r w:rsidRPr="00221056">
              <w:rPr>
                <w:b/>
              </w:rPr>
              <w:t>Факт.</w:t>
            </w: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1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A721A1">
              <w:rPr>
                <w:b/>
              </w:rPr>
              <w:t>Наша речь (4 ч.)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Знакомство с учебником. Какая бывает речь?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Знакомство с учебником и рабочей тетрадью «Русский язык». Соотнесение схемы, рисунков и записей в схеме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Рассуждать о  значении языка и речи в жизни людей, о роли русского языка в жизни и общении. 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Анализировать речь людей (при анализе текстов).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1.</w:t>
            </w:r>
            <w:r w:rsidRPr="00A721A1">
              <w:rPr>
                <w:sz w:val="20"/>
                <w:szCs w:val="20"/>
              </w:rPr>
              <w:t>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2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Что можно узнать о человеке по его речи?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Речь устная, письменная, внутренняя (речь про себя). Характеристика человека по его речи. Требования к речи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Различать речь устную, письменную, внутреннюю (речь про себя). Работать с памяткой «Как научиться правильно списывать предложение»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83376">
              <w:rPr>
                <w:sz w:val="20"/>
                <w:szCs w:val="20"/>
                <w:lang w:val="en-US"/>
              </w:rPr>
              <w:t>.</w:t>
            </w:r>
            <w:r w:rsidR="00483376" w:rsidRPr="00A721A1">
              <w:rPr>
                <w:sz w:val="20"/>
                <w:szCs w:val="20"/>
              </w:rPr>
              <w:t>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Как отличить диалог от монолога?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Речь диалогическая и монологическая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Отличать диалогическую речь от монологической. Соблюдать и речи правила речевого этикета, оценивать свою речь на предмет её вежливости и доброжелательности по отношению к собеседнику. Составлять по рисункам диалог и монолог.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83376">
              <w:rPr>
                <w:sz w:val="20"/>
                <w:szCs w:val="20"/>
              </w:rPr>
              <w:t>.</w:t>
            </w:r>
            <w:r w:rsidR="00483376" w:rsidRPr="00A721A1">
              <w:rPr>
                <w:sz w:val="20"/>
                <w:szCs w:val="20"/>
              </w:rPr>
              <w:t>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4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Проверка знаний.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Поверка и систематизация знаний по теме «Наша речь»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Использование знаний по теме. Аргументировано отвечать, доказывать свое мнение,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83376"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5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A721A1">
              <w:rPr>
                <w:b/>
              </w:rPr>
              <w:t>Текст (5ч.)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Что такое текст?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Признаки текста: целостность, связность, законченность. Тема и главная мысль текста. Заглавие.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Отличать текст от других записей по его признакам. Осмысленно читать текст. 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Определять тему и главную мысль текста.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Соотносить текст и заголовок. </w:t>
            </w:r>
            <w:r w:rsidRPr="00A721A1">
              <w:rPr>
                <w:bCs/>
                <w:color w:val="000000"/>
              </w:rPr>
              <w:lastRenderedPageBreak/>
              <w:t xml:space="preserve">Подбирать заголовок к заданному тексту. Составлять текст по заданной теме. 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Выделять части текста и обосновывать правильность их выделения. 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Передавать устно содержание прочитанного  текста-образца или со</w:t>
            </w:r>
            <w:r w:rsidRPr="00A721A1">
              <w:rPr>
                <w:bCs/>
                <w:color w:val="000000"/>
              </w:rPr>
              <w:softHyphen/>
              <w:t>ставленного текста.</w:t>
            </w:r>
          </w:p>
        </w:tc>
        <w:tc>
          <w:tcPr>
            <w:tcW w:w="993" w:type="dxa"/>
          </w:tcPr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15301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  <w:r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lastRenderedPageBreak/>
              <w:t>6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Что такое тема и главная мысль текста?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Составление текста по рисункам, данному началу и опорным словам. Подбор заголовка к тексту, обсуждение содержания частей текста</w:t>
            </w: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B96834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  <w:r w:rsidR="00483376"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7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Части текста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Предложение как единица речи, его назначение и признаки: целостность, связность, законченность. Знаки препинания в конце предложения. Части текста: начало, основная часть, концовка.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Выделять в тексте начало, основную часть, концовку.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483376" w:rsidP="00A600A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B96834">
              <w:rPr>
                <w:sz w:val="20"/>
                <w:szCs w:val="20"/>
              </w:rPr>
              <w:t>0</w:t>
            </w:r>
            <w:r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8</w:t>
            </w:r>
          </w:p>
        </w:tc>
        <w:tc>
          <w:tcPr>
            <w:tcW w:w="2698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>
              <w:rPr>
                <w:b/>
              </w:rPr>
              <w:t>Входной контрольный д</w:t>
            </w:r>
            <w:r w:rsidR="00483376" w:rsidRPr="00A721A1">
              <w:rPr>
                <w:b/>
              </w:rPr>
              <w:t>иктант.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работать, оформлять предложение.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Самостоятельно анализировать слово и выбирать нужный вариант его написания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483376" w:rsidP="00A600A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CE58EC">
              <w:rPr>
                <w:sz w:val="20"/>
                <w:szCs w:val="20"/>
              </w:rPr>
              <w:t>2</w:t>
            </w:r>
            <w:r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9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A600AF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  <w:r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10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/>
                <w:iCs/>
              </w:rPr>
              <w:t>Предложение (12 ч.)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Что такое предложение?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Признаки предложения, правила постановки знаков препинания в конце предложения.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Различать предложения и группу слов, оформлять предложение на письме, аргументировано отвечать, доказывать свое мнение.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483376" w:rsidP="00A600A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  <w:lang w:val="en-US"/>
              </w:rPr>
              <w:t>1</w:t>
            </w:r>
            <w:r w:rsidR="00CE58EC">
              <w:rPr>
                <w:sz w:val="20"/>
                <w:szCs w:val="20"/>
              </w:rPr>
              <w:t>6</w:t>
            </w:r>
            <w:r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11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Как из слов составить предложение?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Составлять из слов предложения, находить главное по смыслу слово в предложении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Научатся составлять предложения, читать их, делать логическое ударение, анализировать, делать выводы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483376"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12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Контрольное списывание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Умение грамотно списывать, навык грамотного каллиграфического письма</w:t>
            </w: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i/>
                <w:iCs/>
              </w:rPr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A600A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483376"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13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Что такое главные члены предложения?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bCs/>
                <w:color w:val="000000"/>
              </w:rPr>
              <w:t>Наблюдение над значением и ролью главных членов в предложении. Распространение данного предложения второстепенными.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Находить главные члены (основу) предложения.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Обозначать графически грамматическую основу.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Различать и выделять главные и второстепенные члены предложения.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A600A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483376"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14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Что такое второстепенные члены предложения?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Второстепенные члены предложения.</w:t>
            </w: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</w:p>
          <w:p w:rsidR="0068549D" w:rsidRPr="00A721A1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lastRenderedPageBreak/>
              <w:t>Различать и выделять главные и второстепенные члены предложения.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FA4CAE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 w:rsidR="00CE58EC">
              <w:rPr>
                <w:sz w:val="20"/>
                <w:szCs w:val="20"/>
              </w:rPr>
              <w:t>3</w:t>
            </w:r>
            <w:r w:rsidRPr="00A721A1">
              <w:rPr>
                <w:sz w:val="20"/>
                <w:szCs w:val="20"/>
              </w:rPr>
              <w:t>. 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lastRenderedPageBreak/>
              <w:t>15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bCs/>
                <w:color w:val="000000"/>
              </w:rPr>
              <w:t>Подлежащее и сказуемое — главные члены предложения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bCs/>
                <w:color w:val="000000"/>
              </w:rPr>
              <w:t>Общее представление о подлежащем и сказуемом, развивать умение различать главные члены предложения.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Обсуждать алгоритм выделения в предложении подлежащего и сказуемого.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D24E0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>
              <w:rPr>
                <w:sz w:val="20"/>
                <w:szCs w:val="20"/>
              </w:rPr>
              <w:t>6</w:t>
            </w:r>
            <w:r w:rsidR="00483376" w:rsidRPr="00A721A1">
              <w:rPr>
                <w:sz w:val="20"/>
                <w:szCs w:val="20"/>
              </w:rPr>
              <w:t>.</w:t>
            </w:r>
            <w:r w:rsidR="00483376" w:rsidRPr="00A721A1">
              <w:rPr>
                <w:sz w:val="20"/>
                <w:szCs w:val="20"/>
                <w:lang w:val="en-US"/>
              </w:rPr>
              <w:t>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16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Что такое распространенные и нераспространенные предложения?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Закрепление изученного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Алгоритм определения</w:t>
            </w:r>
            <w:r w:rsidRPr="00A721A1">
              <w:rPr>
                <w:bCs/>
                <w:color w:val="000000"/>
              </w:rPr>
              <w:t xml:space="preserve"> распространенного и нераспространенного предложения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Различать распространённое (с второстепенными членами) и нераспространённое (без второстепенных членов) предложения.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9</w:t>
            </w:r>
            <w:r w:rsidRPr="00A721A1">
              <w:rPr>
                <w:sz w:val="20"/>
                <w:szCs w:val="20"/>
              </w:rPr>
              <w:t>.09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17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Как установить связь  слов в предложении?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Составление предложений по рисунку, схемам и опорным словам. Восстановление деформированных предложений по предписанию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Устанавливать при помощи вопросов связь слов между членами  предложения.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CE58EC" w:rsidRDefault="00CE58EC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483376" w:rsidRPr="00A721A1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09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18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/>
                <w:iCs/>
              </w:rPr>
              <w:t xml:space="preserve">Развитие речи. Обучающее сочинение по картине </w:t>
            </w:r>
            <w:r w:rsidRPr="00A721A1">
              <w:rPr>
                <w:bCs/>
                <w:color w:val="000000"/>
              </w:rPr>
              <w:t xml:space="preserve">И. С. Остроухова «Золотая осень»      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Коллективное составление рассказа по картине 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 xml:space="preserve">И. С. Остроухова «Золотая осень»       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Составление текста по вопросам и рисунку Определение последовательности предложений в тексте.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83376" w:rsidRPr="00A721A1">
              <w:rPr>
                <w:sz w:val="20"/>
                <w:szCs w:val="20"/>
              </w:rPr>
              <w:t>.10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19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Анализ сочинений.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Контрольное списывание текста с дополнительным заданием</w:t>
            </w: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20</w:t>
            </w:r>
          </w:p>
        </w:tc>
        <w:tc>
          <w:tcPr>
            <w:tcW w:w="2698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>
              <w:rPr>
                <w:b/>
                <w:iCs/>
              </w:rPr>
              <w:t>Д</w:t>
            </w:r>
            <w:r w:rsidR="00483376" w:rsidRPr="00A721A1">
              <w:rPr>
                <w:b/>
                <w:iCs/>
              </w:rPr>
              <w:t>иктант.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 xml:space="preserve"> 21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22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/>
                <w:iCs/>
              </w:rPr>
              <w:t>Слова, слова, слова. (17ч.)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Cs/>
                <w:color w:val="000000"/>
              </w:rPr>
              <w:t>Что такое лексическое значение слова?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Уточнение представлений детей о лексическом значении слова Чтение этимологической справки. Работа с толковым словарем.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Определять значение слова по словарю.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Объяснять лексическое значение слова.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15301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23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bCs/>
                <w:color w:val="000000"/>
              </w:rPr>
              <w:t>Что такое однозначные и многозначные слова?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Понятие </w:t>
            </w:r>
            <w:r w:rsidRPr="00A721A1">
              <w:rPr>
                <w:bCs/>
                <w:color w:val="000000"/>
              </w:rPr>
              <w:t xml:space="preserve"> многозначные слова.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Различать </w:t>
            </w:r>
            <w:r w:rsidRPr="00A721A1">
              <w:rPr>
                <w:bCs/>
                <w:color w:val="000000"/>
              </w:rPr>
              <w:t xml:space="preserve"> однозначные и многозначные слова.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24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Что такое прямое и переносное значения слов?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Ознакомление с прямым и переносным значениями слова, доказательство, что выделенные слова употреблены в переносном значении</w:t>
            </w: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rPr>
                <w:bCs/>
                <w:color w:val="000000"/>
              </w:rPr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rPr>
                <w:bCs/>
                <w:color w:val="000000"/>
              </w:rPr>
            </w:pPr>
          </w:p>
          <w:p w:rsidR="0068549D" w:rsidRPr="00A721A1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lastRenderedPageBreak/>
              <w:t>Распознавать среди данных пар слов синонимы и антонимы. Подбирать к слову синонимы, антонимы.</w:t>
            </w:r>
          </w:p>
          <w:p w:rsidR="00483376" w:rsidRPr="00A721A1" w:rsidRDefault="00483376" w:rsidP="00F435E2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Работать со страничкой для любознательных. Знакомиться </w:t>
            </w:r>
            <w:r w:rsidRPr="00A721A1">
              <w:rPr>
                <w:bCs/>
                <w:color w:val="000000"/>
              </w:rPr>
              <w:lastRenderedPageBreak/>
              <w:t>с этимологией слов синоним и антоним. Работать со словарями синонимов и антонимов учебника. Находить нужную информацию о слове в этих словарях. Анализировать речевые высказывания с использованием в них языковых средств.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  <w:r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lastRenderedPageBreak/>
              <w:t>25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jc w:val="center"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Что такое синонимы?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>нового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Работа со словарем синонимов</w:t>
            </w: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26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Что такое антонимы?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Работа со словарем антонимов</w:t>
            </w: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CE58EC">
              <w:rPr>
                <w:sz w:val="20"/>
                <w:szCs w:val="20"/>
              </w:rPr>
              <w:t>5</w:t>
            </w:r>
            <w:r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27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bCs/>
                <w:color w:val="000000"/>
              </w:rPr>
              <w:t>Что такое антонимы?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Определять смысловое значение пословиц и соотносить их с определёнными жизненными ситуациями.</w:t>
            </w: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</w:tcPr>
          <w:p w:rsidR="00483376" w:rsidRPr="00A721A1" w:rsidRDefault="00CE58EC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28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/>
                <w:iCs/>
              </w:rPr>
              <w:t>Контрольный диктант.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29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30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bCs/>
                <w:color w:val="000000"/>
              </w:rPr>
              <w:t>Что такое родственные слова?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</w:t>
            </w:r>
            <w:r w:rsidRPr="00A721A1">
              <w:br/>
              <w:t xml:space="preserve">нового </w:t>
            </w:r>
            <w:r w:rsidRPr="00A721A1">
              <w:br/>
              <w:t>материала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Общее представление о родственных словах, корне как главной значимой части слова,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термины «родственные слова», «однокоренные слова», «корень слова».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Находить однокоренные слова в тексте и среди других слов. Выделять корень в однокоренных словах, различать однокоренные слова и синонимы, однокоренные слова и слова омонимичными корнями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 w:rsidR="00CE58EC">
              <w:rPr>
                <w:sz w:val="20"/>
                <w:szCs w:val="20"/>
              </w:rPr>
              <w:t>2</w:t>
            </w:r>
            <w:r w:rsidRPr="00A721A1">
              <w:rPr>
                <w:sz w:val="20"/>
                <w:szCs w:val="20"/>
              </w:rPr>
              <w:t>.10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31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bCs/>
                <w:color w:val="000000"/>
              </w:rPr>
              <w:t>Однокоренные слова. Корень слова.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Работа со словарем однокоренных слов в конце учебника. Определение значения некоторых групп слов, наблюдение над написанием корня в однокоренных словах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Группировать однокоренные слова с разными корнями. Доказывать правильность выделения корня в однокоренных словах. 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Работать с памяткой «Как найти корень слова».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483376" w:rsidRPr="00A721A1">
              <w:rPr>
                <w:sz w:val="20"/>
                <w:szCs w:val="20"/>
              </w:rPr>
              <w:t>.10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32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bCs/>
                <w:color w:val="000000"/>
              </w:rPr>
              <w:t>Что такое слог? Что такое ударение?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и закрепление новых </w:t>
            </w:r>
            <w:r w:rsidRPr="00A721A1">
              <w:br/>
              <w:t>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Воспроизведение знаний о слоге, ударении в слове. Выделение из текста слов определенной слоговой структуры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Делить слова на слоги. 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Определять количество в слове слогов.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Классифицировать слова по количеству в них слогов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r w:rsidRPr="00A721A1">
              <w:rPr>
                <w:sz w:val="20"/>
                <w:szCs w:val="20"/>
              </w:rPr>
              <w:t>.10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33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Как определить ударный слог?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и закрепление новых </w:t>
            </w:r>
            <w:r w:rsidRPr="00A721A1">
              <w:br/>
              <w:t>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Наблюдение над звучанием ударного слога. Работа над словарным словом извините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Определять ударение в слове. 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Наблюдать за ролью ударения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Различать ударные и безударные слоги.Наблюдать над разноместностью и подвижностью русского ударения. Составлять простейшие </w:t>
            </w:r>
            <w:r w:rsidRPr="00A721A1">
              <w:rPr>
                <w:bCs/>
                <w:color w:val="000000"/>
              </w:rPr>
              <w:lastRenderedPageBreak/>
              <w:t>слогоударныемодели слов. Находить слова по заданной модели.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>34</w:t>
            </w:r>
          </w:p>
        </w:tc>
        <w:tc>
          <w:tcPr>
            <w:tcW w:w="2698" w:type="dxa"/>
          </w:tcPr>
          <w:p w:rsidR="00483376" w:rsidRPr="00A721A1" w:rsidRDefault="00483376" w:rsidP="008106C5">
            <w:r w:rsidRPr="00A721A1">
              <w:rPr>
                <w:bCs/>
                <w:color w:val="000000"/>
              </w:rPr>
              <w:t>Как перенести слова с одной строки на другую?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Ознакомление с правилами переноса слов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Сравнивать слова по возможности переноса слов с одной строчки на другую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483376" w:rsidRPr="00A721A1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35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A721A1">
              <w:rPr>
                <w:b/>
                <w:bCs/>
                <w:color w:val="000000"/>
              </w:rPr>
              <w:t>Обучающее сочинение по серии сюжетных рисунков и вопросам.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F435E2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Составлять рассказ по серии сюжетных картинок, вопросам и опорным словам.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36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A721A1">
              <w:rPr>
                <w:b/>
              </w:rPr>
              <w:t>Проверочная работа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Проверка знаний по теме «Слово»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37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/>
                <w:iCs/>
              </w:rPr>
              <w:t>Контрольный диктант.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483376"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38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CE58EC">
              <w:rPr>
                <w:sz w:val="20"/>
                <w:szCs w:val="20"/>
              </w:rPr>
              <w:t>2</w:t>
            </w:r>
            <w:r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39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>Звуки и буквы (26ч.)</w:t>
            </w:r>
          </w:p>
          <w:p w:rsidR="00483376" w:rsidRPr="00A721A1" w:rsidRDefault="00483376" w:rsidP="008106C5">
            <w:pPr>
              <w:rPr>
                <w:bCs/>
                <w:color w:val="000000"/>
              </w:rPr>
            </w:pPr>
          </w:p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Cs/>
                <w:color w:val="000000"/>
              </w:rPr>
              <w:t>Как различать звуки и буквы?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и закрепление новых </w:t>
            </w:r>
            <w:r w:rsidRPr="00A721A1">
              <w:br/>
              <w:t>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Работа со словарным словом октябрь Проведение звукобуквенного анализа некоторых слов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Различать звуки и буквы.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Осознавать смыслоразличительную роль звуков и букв  в слове. Распознавать условные обозначения звуков речи.</w:t>
            </w:r>
          </w:p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Сопоставлять звуковое и буквенное обозначения слова.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bCs/>
                <w:color w:val="000000"/>
              </w:rPr>
              <w:t>Наблюдать модели слов (звуковые и буквенные),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83376"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40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Как мы используем алфавит?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Работа со словарным словом алфавит Составление подобной загадки Чтение букв алфавита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Объяснять, где могут пригодиться знания об алфавите. Называть буквы правильно и располагать их в алфавитном порядке.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  <w:r w:rsidRPr="00A721A1">
              <w:rPr>
                <w:sz w:val="20"/>
                <w:szCs w:val="20"/>
              </w:rPr>
              <w:t>.11</w:t>
            </w:r>
          </w:p>
          <w:p w:rsidR="00483376" w:rsidRPr="00A721A1" w:rsidRDefault="00483376" w:rsidP="0015301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41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Какие слова пишутся с заглавной буквы?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Закрепление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Употребление большой буквы в именах собственных</w:t>
            </w:r>
          </w:p>
        </w:tc>
        <w:tc>
          <w:tcPr>
            <w:tcW w:w="3118" w:type="dxa"/>
          </w:tcPr>
          <w:p w:rsidR="00483376" w:rsidRPr="00A721A1" w:rsidRDefault="00483376" w:rsidP="00F435E2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Сопоставлять случаи употребления заглавной (прописной) и строчной  буквы в словах.Использовать правило написания имён собственных и первого слова в предложении.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483376"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42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Как определить гласные звуки?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и закрепление новых </w:t>
            </w:r>
            <w:r w:rsidRPr="00A721A1">
              <w:br/>
              <w:t>знаний</w:t>
            </w:r>
          </w:p>
        </w:tc>
        <w:tc>
          <w:tcPr>
            <w:tcW w:w="3686" w:type="dxa"/>
          </w:tcPr>
          <w:p w:rsidR="00483376" w:rsidRPr="00A721A1" w:rsidRDefault="00483376" w:rsidP="00F435E2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 xml:space="preserve">Уточнение представлений о гласных звуках и буквах. Находить в слове гласные звуки. Объяснять особенности гласных звуков. Правильно произносить гласные </w:t>
            </w:r>
            <w:r w:rsidRPr="00A721A1">
              <w:rPr>
                <w:bCs/>
                <w:color w:val="000000"/>
              </w:rPr>
              <w:lastRenderedPageBreak/>
              <w:t>звуки.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lastRenderedPageBreak/>
              <w:t>Различать гласные звуки и буквы, обозначающие гласные звуки.</w:t>
            </w:r>
          </w:p>
        </w:tc>
        <w:tc>
          <w:tcPr>
            <w:tcW w:w="993" w:type="dxa"/>
          </w:tcPr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CE58EC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</w:t>
            </w:r>
            <w:r w:rsidR="00483376"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lastRenderedPageBreak/>
              <w:t>43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/>
                <w:iCs/>
              </w:rPr>
              <w:t>Контрольный диктант.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Pr="00A721A1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483376"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44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4.</w:t>
            </w:r>
            <w:r w:rsidRPr="00A721A1">
              <w:rPr>
                <w:sz w:val="20"/>
                <w:szCs w:val="20"/>
              </w:rPr>
              <w:t>11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45-46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bCs/>
                <w:color w:val="000000"/>
              </w:rPr>
              <w:t xml:space="preserve">Правописание слов с безударным гласным звуком в корне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2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и закрепление новых </w:t>
            </w:r>
            <w:r w:rsidRPr="00A721A1">
              <w:br/>
              <w:t>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Соответствие гласного звука и буквы в ударном слоге и их возможное несоответствие в безударном слоге, наблюдать над единообразным написанием корня однокоренных слов и форм слов.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Определять «работу» букв, обозначающих гласные звуки в слове.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483376" w:rsidRPr="00A721A1">
              <w:rPr>
                <w:sz w:val="20"/>
                <w:szCs w:val="20"/>
              </w:rPr>
              <w:t>.11</w:t>
            </w:r>
          </w:p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 w:rsidR="000A356A">
              <w:rPr>
                <w:sz w:val="20"/>
                <w:szCs w:val="20"/>
              </w:rPr>
              <w:t>6</w:t>
            </w:r>
            <w:r w:rsidRPr="00A721A1">
              <w:rPr>
                <w:sz w:val="20"/>
                <w:szCs w:val="20"/>
              </w:rPr>
              <w:t>.11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47</w:t>
            </w:r>
          </w:p>
        </w:tc>
        <w:tc>
          <w:tcPr>
            <w:tcW w:w="2698" w:type="dxa"/>
          </w:tcPr>
          <w:p w:rsidR="00483376" w:rsidRPr="00A721A1" w:rsidRDefault="00483376" w:rsidP="008106C5">
            <w:r w:rsidRPr="00A721A1">
              <w:rPr>
                <w:bCs/>
                <w:color w:val="000000"/>
              </w:rPr>
              <w:t>Правописание  слов с безударными гласными в корне. Правописание слов с непроверяемыми безударными  гласными в корне.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и закрепление новых </w:t>
            </w:r>
            <w:r w:rsidRPr="00A721A1">
              <w:br/>
              <w:t>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Cs/>
                <w:color w:val="000000"/>
              </w:rPr>
              <w:t>Чтение сведений о словарных словах, работа со словарем слов с непроверяемыми и труднопроверяемыми безударными гласными, орфографическим словарем.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shd w:val="clear" w:color="auto" w:fill="FFFFFF"/>
              <w:autoSpaceDE w:val="0"/>
              <w:autoSpaceDN w:val="0"/>
              <w:adjustRightInd w:val="0"/>
              <w:contextualSpacing/>
              <w:rPr>
                <w:bCs/>
                <w:color w:val="000000"/>
              </w:rPr>
            </w:pPr>
            <w:r w:rsidRPr="00A721A1">
              <w:rPr>
                <w:bCs/>
                <w:color w:val="000000"/>
              </w:rPr>
              <w:t>Запоминать написание непроверяемой орфограммы безударною глас</w:t>
            </w:r>
            <w:r w:rsidRPr="00A721A1">
              <w:rPr>
                <w:bCs/>
                <w:color w:val="000000"/>
              </w:rPr>
              <w:softHyphen/>
              <w:t>ного звука в словах, предусмотренных программой 1 и 2 классов.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483376" w:rsidRPr="00A721A1">
              <w:rPr>
                <w:sz w:val="20"/>
                <w:szCs w:val="20"/>
              </w:rPr>
              <w:t>.11</w:t>
            </w:r>
          </w:p>
          <w:p w:rsidR="00483376" w:rsidRPr="00A721A1" w:rsidRDefault="00483376" w:rsidP="0015301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ind w:left="-30" w:right="-30"/>
              <w:jc w:val="center"/>
            </w:pPr>
            <w:r w:rsidRPr="00A721A1">
              <w:t>48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Правописание слов с непроверяемыми безударными гласными  звуками в корне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Изучение и закрепление новых </w:t>
            </w:r>
            <w:r w:rsidRPr="00A721A1">
              <w:br/>
              <w:t>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Подбирать проверочные слова путём изменения формы слова и подбора однокоренных слов.наблюдать над единообразным написанием корня в однокоренных словах.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Планировать учебные действия при решении орфографической задачи, определять пути её решения, решать её в соответствии с изученным правилом.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B877C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49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Cs/>
              </w:rPr>
            </w:pPr>
            <w:r w:rsidRPr="00A721A1">
              <w:rPr>
                <w:b/>
              </w:rPr>
              <w:t>Развитие речи. Обучающее сочинение.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83376" w:rsidRPr="00A721A1">
              <w:rPr>
                <w:sz w:val="20"/>
                <w:szCs w:val="20"/>
              </w:rPr>
              <w:t>.12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  <w:tr w:rsidR="00483376" w:rsidRPr="00A721A1" w:rsidTr="00483376">
        <w:trPr>
          <w:trHeight w:val="789"/>
        </w:trPr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50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A721A1">
              <w:rPr>
                <w:b/>
              </w:rPr>
              <w:t>Контрольный диктант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 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483376" w:rsidRPr="00A721A1" w:rsidRDefault="000A356A" w:rsidP="00B877C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83376"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51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новых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83376"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52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Как определить согласные звуки?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Закрепление изученного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 xml:space="preserve">Находить в слове согласные звуки. Правильно произносить согласные звуки. 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Различать  согласные звуки и буквы, обозначающие согласные звуки.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53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 xml:space="preserve">Согласный звук  [Й] и </w:t>
            </w:r>
            <w:r w:rsidRPr="00A721A1">
              <w:lastRenderedPageBreak/>
              <w:t xml:space="preserve">буква И краткое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lastRenderedPageBreak/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Закрепление </w:t>
            </w:r>
            <w:r w:rsidRPr="00A721A1">
              <w:lastRenderedPageBreak/>
              <w:t>изученного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lastRenderedPageBreak/>
              <w:t xml:space="preserve">Различать согласный звук  [й]и </w:t>
            </w:r>
            <w:r w:rsidRPr="00A721A1">
              <w:lastRenderedPageBreak/>
              <w:t xml:space="preserve">гласный звук                 [  и ]. </w:t>
            </w:r>
          </w:p>
        </w:tc>
        <w:tc>
          <w:tcPr>
            <w:tcW w:w="3118" w:type="dxa"/>
          </w:tcPr>
          <w:p w:rsidR="0068549D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 xml:space="preserve">Различать способы </w:t>
            </w:r>
            <w:r w:rsidRPr="00A721A1">
              <w:lastRenderedPageBreak/>
              <w:t xml:space="preserve">обозначения согласного звука </w:t>
            </w: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[й ]  буквами.</w:t>
            </w:r>
          </w:p>
          <w:p w:rsidR="0068549D" w:rsidRPr="00A721A1" w:rsidRDefault="0068549D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483376"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>54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Слова с удвоенным согласным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 xml:space="preserve">Наблюдать за произношением и написанием слов с удвоенными согласными. 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Использовать правило переноса слов с удвоенными согласными.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0A356A">
              <w:rPr>
                <w:sz w:val="20"/>
                <w:szCs w:val="20"/>
              </w:rPr>
              <w:t>0</w:t>
            </w:r>
            <w:r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55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rPr>
                <w:b/>
              </w:rPr>
              <w:t>Развитие речи</w:t>
            </w:r>
            <w:r w:rsidRPr="00A721A1">
              <w:t xml:space="preserve">.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83376"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56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  <w:i/>
                <w:iCs/>
              </w:rPr>
            </w:pPr>
            <w:r w:rsidRPr="00A721A1">
              <w:rPr>
                <w:b/>
              </w:rPr>
              <w:t>Наши проекты «И в шутку, и всерьёз»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  <w:r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57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Твёрдые и мягкие согласные звуки и буквы для их обозначения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Определять и правильно произносить мягкие и твёрдые согласные звуки. 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Различать твёрдые и мягкие согласные звуки.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483376"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58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 xml:space="preserve">Как обозначить мягкость согласного звука на письме? Правописание мягкого знака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новых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Соотносить количество букв и звуков в таких словах, как огонь, кольцо. Объяснять причины расхождения количества звуков и букв в этих словах. 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Оценивать свои достижения    при выполнении заданий «Проверь себя».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0A356A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</w:t>
            </w:r>
            <w:r w:rsidRPr="00A721A1">
              <w:rPr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59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Правописание мягкого знака в конце и середине слова перед другими согласными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новых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Переносить слова с мягким знаком. Обозначать мягкость согласного звука на письме в конце и в середине слова мягким знаком.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Подбирать примеры слов с мягким  знаком.  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483376"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 xml:space="preserve">Контрольный диктант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</w:t>
            </w:r>
            <w:r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>Проверочная работа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Проверка знаний 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483376" w:rsidRPr="00A721A1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 w:rsidR="000A356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</w:t>
            </w:r>
            <w:r w:rsidRPr="00A721A1">
              <w:rPr>
                <w:sz w:val="20"/>
                <w:szCs w:val="20"/>
              </w:rPr>
              <w:t>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>Наши проекты «Пишем письмо»</w:t>
            </w:r>
          </w:p>
          <w:p w:rsidR="00483376" w:rsidRPr="00A721A1" w:rsidRDefault="00483376" w:rsidP="008106C5"/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483376">
              <w:rPr>
                <w:sz w:val="20"/>
                <w:szCs w:val="20"/>
              </w:rPr>
              <w:t>.12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Обобщающий урок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Использование  полученных знаний в нестандартных условиях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FF74D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65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A721A1">
              <w:rPr>
                <w:b/>
              </w:rPr>
              <w:t>Правописание буквосочетаний с шипящими звуками (22ч.)</w:t>
            </w: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Буквосочетания ЧК,ЧН,ЧТ,ЩН,НЧ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новых знаний</w:t>
            </w:r>
          </w:p>
        </w:tc>
        <w:tc>
          <w:tcPr>
            <w:tcW w:w="3686" w:type="dxa"/>
          </w:tcPr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Находить в словах буквосочетания  чк,чн,чт,щн,нч. </w:t>
            </w: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>Подбирать примеры слов с такими сочетаниями.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83376"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>66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rPr>
                <w:b/>
              </w:rPr>
              <w:t>Развитие речи. Обучающее изложение</w:t>
            </w:r>
            <w:r w:rsidRPr="00A721A1">
              <w:t xml:space="preserve"> «Птенчик ласточки»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0A356A">
              <w:rPr>
                <w:sz w:val="20"/>
                <w:szCs w:val="20"/>
              </w:rPr>
              <w:t>4</w:t>
            </w:r>
            <w:r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67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Повторение темы «Твёрдые и мягкие согласны»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Различать непарные твёрдые и мягкие шипящие звуки.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Записывать слова без искажений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483376"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68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 xml:space="preserve">Контрольный диктант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  <w:p w:rsidR="00D1144D" w:rsidRPr="00A721A1" w:rsidRDefault="00D1144D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9</w:t>
            </w:r>
            <w:r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69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 xml:space="preserve">Работа над ошибками.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483376"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>Наши проекты. «Рифма»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Выполнение проектной работы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 w:rsidR="000A356A">
              <w:rPr>
                <w:sz w:val="20"/>
                <w:szCs w:val="20"/>
              </w:rPr>
              <w:t>1</w:t>
            </w:r>
            <w:r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Буквосочетания жи-ши, ча-ща, чу-щу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Произношение и обозначение на письме слов с сочетаниями жи-ши. Графическое обозначение орфограммы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Уметь писать слова с сочетаниями жи-ши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483376"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72</w:t>
            </w:r>
          </w:p>
        </w:tc>
        <w:tc>
          <w:tcPr>
            <w:tcW w:w="269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Буквосочетания жи-ши,  ча-ща, чу-щу. Проверь себя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</w:t>
            </w:r>
            <w:r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Как отличить звонкие согласные от глухих?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новых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Соотносить  произношение и написание парного по глухости – звонкости согласного звука на конце слова и перед согласным. 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словах букву парного согласного звука, написание которой  надо проверять.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483376"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Проверка парных согласных в корне Распознавание проверяемых и поверочных слов.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Различать проверочное и поверяемое слово. 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Подбирать  проверочные слова  путём изменения  формы слова и подбора однокоренных слов.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483376"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t>Проверка парных согласных</w:t>
            </w:r>
          </w:p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>Изложение повествовательного текста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483376" w:rsidRPr="00A721A1">
              <w:rPr>
                <w:sz w:val="20"/>
                <w:szCs w:val="20"/>
              </w:rPr>
              <w:t>.01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76</w:t>
            </w:r>
          </w:p>
        </w:tc>
        <w:tc>
          <w:tcPr>
            <w:tcW w:w="2698" w:type="dxa"/>
            <w:vAlign w:val="center"/>
          </w:tcPr>
          <w:p w:rsidR="0068549D" w:rsidRDefault="00483376" w:rsidP="008106C5">
            <w:r w:rsidRPr="00A721A1">
              <w:t xml:space="preserve">Правописание парных звонких и глухих согласных на конце </w:t>
            </w:r>
          </w:p>
          <w:p w:rsidR="00483376" w:rsidRPr="00A721A1" w:rsidRDefault="0068549D" w:rsidP="008106C5">
            <w:pPr>
              <w:rPr>
                <w:b/>
              </w:rPr>
            </w:pPr>
            <w:r>
              <w:t>слова</w:t>
            </w:r>
          </w:p>
        </w:tc>
        <w:tc>
          <w:tcPr>
            <w:tcW w:w="567" w:type="dxa"/>
          </w:tcPr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>
              <w:t>1</w:t>
            </w: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68549D" w:rsidRDefault="0068549D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lastRenderedPageBreak/>
              <w:t>Комбинированный</w:t>
            </w:r>
          </w:p>
        </w:tc>
        <w:tc>
          <w:tcPr>
            <w:tcW w:w="3686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Использовать правило при написании  слов с парным по глухости – звонкости согласным на конце слова и перед согласным в </w:t>
            </w:r>
            <w:r w:rsidRPr="00A721A1">
              <w:lastRenderedPageBreak/>
              <w:t xml:space="preserve">середине. 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 xml:space="preserve">Объяснять правописание слов  с парным по глухости – звонкости согласным звуком  на основе алгоритма проверки </w:t>
            </w:r>
            <w:r w:rsidRPr="00A721A1">
              <w:lastRenderedPageBreak/>
              <w:t>написания.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>77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Правописание парных звонких и глухих согласных на конце слова</w:t>
            </w:r>
          </w:p>
          <w:p w:rsidR="00483376" w:rsidRPr="00A721A1" w:rsidRDefault="00483376" w:rsidP="008106C5">
            <w:r w:rsidRPr="00A721A1">
              <w:rPr>
                <w:b/>
              </w:rPr>
              <w:t>Изложение повествовательного текста по вопросам плана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D24E0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78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 xml:space="preserve">Проверка знаний 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6804" w:type="dxa"/>
            <w:gridSpan w:val="2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Объяснять правописание слов  с парным по глухости – звонкости согласным звуком  на основе алгоритма проверки написания.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  <w:r w:rsidR="00483376" w:rsidRPr="00A721A1">
              <w:rPr>
                <w:sz w:val="20"/>
                <w:szCs w:val="20"/>
              </w:rPr>
              <w:t>02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79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pPr>
              <w:rPr>
                <w:b/>
              </w:rPr>
            </w:pPr>
            <w:r w:rsidRPr="00A721A1">
              <w:rPr>
                <w:b/>
              </w:rPr>
              <w:t>Диктант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 xml:space="preserve"> 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Учить исправлять ошибки. Развивать орфографическую зоркость.</w:t>
            </w:r>
          </w:p>
        </w:tc>
        <w:tc>
          <w:tcPr>
            <w:tcW w:w="3118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по орфограммам,  анализировать, делать выводы.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Правописание слов с разделительным мягким знаком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Наблюдать над произношением слов с разделительным мягким знаком. Соотносить количество звуков и букв в словах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Подбирать примеры слов с разделительным мягким знаком. Различать слова с мягким знаком – показателем  мягкости предшествующего согласного звука  и с разделительным  мягким знаком.</w:t>
            </w: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8106C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8106C5">
            <w:r w:rsidRPr="00A721A1">
              <w:t>Правописание слов с разделительным твёрдым знаком. Разделительный мягкий знак. Обобщение изученного материала.</w:t>
            </w:r>
          </w:p>
        </w:tc>
        <w:tc>
          <w:tcPr>
            <w:tcW w:w="56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8106C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0A356A">
              <w:rPr>
                <w:sz w:val="20"/>
                <w:szCs w:val="20"/>
              </w:rPr>
              <w:t>1</w:t>
            </w:r>
            <w:r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8106C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FA1FB2">
            <w:r w:rsidRPr="00A721A1">
              <w:rPr>
                <w:b/>
              </w:rPr>
              <w:t>Контрольное списывание</w:t>
            </w:r>
            <w:r w:rsidRPr="00A721A1">
              <w:t>.</w:t>
            </w:r>
          </w:p>
        </w:tc>
        <w:tc>
          <w:tcPr>
            <w:tcW w:w="56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FA1FB2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FA1FB2">
            <w:r w:rsidRPr="00A721A1">
              <w:t>Обучающее сочинение «Зимние забавы»</w:t>
            </w:r>
          </w:p>
        </w:tc>
        <w:tc>
          <w:tcPr>
            <w:tcW w:w="56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t>Составлять устный рассказ по серии рисунков.</w:t>
            </w:r>
          </w:p>
        </w:tc>
        <w:tc>
          <w:tcPr>
            <w:tcW w:w="993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  <w:r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FA1FB2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FA1FB2">
            <w:r w:rsidRPr="00A721A1">
              <w:t xml:space="preserve">Проверка знаний. </w:t>
            </w:r>
          </w:p>
        </w:tc>
        <w:tc>
          <w:tcPr>
            <w:tcW w:w="56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Оценивать свои достижения при выполнении заданий «Проверь себя». </w:t>
            </w:r>
          </w:p>
        </w:tc>
        <w:tc>
          <w:tcPr>
            <w:tcW w:w="993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FA1FB2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86</w:t>
            </w:r>
          </w:p>
        </w:tc>
        <w:tc>
          <w:tcPr>
            <w:tcW w:w="2698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Обобщение изученного материала.</w:t>
            </w:r>
          </w:p>
        </w:tc>
        <w:tc>
          <w:tcPr>
            <w:tcW w:w="56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Использовать правило при написании слов с разделительным мягким знаком. Объяснять написание разделительного мягкого знака в словах.</w:t>
            </w:r>
          </w:p>
        </w:tc>
        <w:tc>
          <w:tcPr>
            <w:tcW w:w="993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FA1FB2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87</w:t>
            </w:r>
          </w:p>
        </w:tc>
        <w:tc>
          <w:tcPr>
            <w:tcW w:w="2698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/>
              </w:rPr>
              <w:t>Части речи (40ч.)</w:t>
            </w:r>
          </w:p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rPr>
                <w:b/>
              </w:rPr>
            </w:pPr>
            <w:r w:rsidRPr="00A721A1">
              <w:t>Что такое части речи?</w:t>
            </w:r>
          </w:p>
        </w:tc>
        <w:tc>
          <w:tcPr>
            <w:tcW w:w="56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vMerge w:val="restart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новых знаний</w:t>
            </w:r>
          </w:p>
        </w:tc>
        <w:tc>
          <w:tcPr>
            <w:tcW w:w="3686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Понятие о 3 самостоятельных частях речи: существ, глагол, прилагат.</w:t>
            </w:r>
          </w:p>
        </w:tc>
        <w:tc>
          <w:tcPr>
            <w:tcW w:w="3118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Уметь находить в окружающем мире слова-названия предметов, признаки предметов, действия предметов.</w:t>
            </w:r>
          </w:p>
        </w:tc>
        <w:tc>
          <w:tcPr>
            <w:tcW w:w="993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FA1FB2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88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FA1FB2">
            <w:r w:rsidRPr="00A721A1">
              <w:t>Что такое имя существительное?</w:t>
            </w:r>
          </w:p>
        </w:tc>
        <w:tc>
          <w:tcPr>
            <w:tcW w:w="567" w:type="dxa"/>
          </w:tcPr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</w:p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lastRenderedPageBreak/>
              <w:t>1</w:t>
            </w:r>
          </w:p>
        </w:tc>
        <w:tc>
          <w:tcPr>
            <w:tcW w:w="1417" w:type="dxa"/>
            <w:vMerge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686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Распознавать имена существительные среди других частей речи.</w:t>
            </w:r>
          </w:p>
        </w:tc>
        <w:tc>
          <w:tcPr>
            <w:tcW w:w="3118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Обосновывать отнесение слова к имени существительному.</w:t>
            </w:r>
          </w:p>
        </w:tc>
        <w:tc>
          <w:tcPr>
            <w:tcW w:w="993" w:type="dxa"/>
          </w:tcPr>
          <w:p w:rsidR="00483376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</w:t>
            </w:r>
            <w:r w:rsidR="00483376"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FA1FB2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FA1FB2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89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FA1FB2">
            <w:r w:rsidRPr="00A721A1">
              <w:t>Одушевлённые и неодушевлённые имена существительные</w:t>
            </w:r>
          </w:p>
        </w:tc>
        <w:tc>
          <w:tcPr>
            <w:tcW w:w="567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vMerge w:val="restart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Изучение и закрепление новых знаний</w:t>
            </w:r>
          </w:p>
        </w:tc>
        <w:tc>
          <w:tcPr>
            <w:tcW w:w="3686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Объяснять лексическое значение слов – имён существительных. </w:t>
            </w:r>
          </w:p>
        </w:tc>
        <w:tc>
          <w:tcPr>
            <w:tcW w:w="3118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Обогащать собственный словарь  именами существительными разных лексико – тематических групп.</w:t>
            </w:r>
          </w:p>
        </w:tc>
        <w:tc>
          <w:tcPr>
            <w:tcW w:w="993" w:type="dxa"/>
          </w:tcPr>
          <w:p w:rsidR="00483376" w:rsidRPr="00A721A1" w:rsidRDefault="00483376" w:rsidP="00FA1FB2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25.02</w:t>
            </w:r>
          </w:p>
        </w:tc>
        <w:tc>
          <w:tcPr>
            <w:tcW w:w="851" w:type="dxa"/>
          </w:tcPr>
          <w:p w:rsidR="00483376" w:rsidRPr="00A721A1" w:rsidRDefault="00483376" w:rsidP="00FA1FB2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B95D35">
            <w:r w:rsidRPr="00A721A1">
              <w:t>Собственные и нарицательные имена существительные. Правописание собственных  имён существительных. Заглавная буква в именах, отчествах и фамилиях людей</w:t>
            </w:r>
          </w:p>
        </w:tc>
        <w:tc>
          <w:tcPr>
            <w:tcW w:w="567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  <w:vMerge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686" w:type="dxa"/>
            <w:vAlign w:val="center"/>
          </w:tcPr>
          <w:p w:rsidR="00483376" w:rsidRPr="00A721A1" w:rsidRDefault="00483376" w:rsidP="00B95D35">
            <w:r w:rsidRPr="00A721A1">
              <w:t xml:space="preserve">Распознавать собственные и нарицательные имена существительные. Писать с заглавной буквы имена собственные. </w:t>
            </w:r>
          </w:p>
        </w:tc>
        <w:tc>
          <w:tcPr>
            <w:tcW w:w="3118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информацию из дополнительных источников  о происхождении своей фамилии и  названии своего города.</w:t>
            </w:r>
          </w:p>
        </w:tc>
        <w:tc>
          <w:tcPr>
            <w:tcW w:w="993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r w:rsidRPr="00A721A1">
              <w:rPr>
                <w:sz w:val="20"/>
                <w:szCs w:val="20"/>
              </w:rPr>
              <w:t>.02</w:t>
            </w:r>
          </w:p>
        </w:tc>
        <w:tc>
          <w:tcPr>
            <w:tcW w:w="851" w:type="dxa"/>
          </w:tcPr>
          <w:p w:rsidR="00483376" w:rsidRPr="00A721A1" w:rsidRDefault="00483376" w:rsidP="00B95D3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B95D35">
            <w:r w:rsidRPr="00A721A1">
              <w:t xml:space="preserve">Собственные и нарицательные имена существительные. Заглавная буква в именах сказочных героев, в названиях книг, журналов и газет, в написании кличек животных. </w:t>
            </w:r>
          </w:p>
        </w:tc>
        <w:tc>
          <w:tcPr>
            <w:tcW w:w="567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Писать с заглавной буквы имена</w:t>
            </w:r>
          </w:p>
        </w:tc>
        <w:tc>
          <w:tcPr>
            <w:tcW w:w="3118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Распознавать собственные и нарицательные имена существительные.</w:t>
            </w:r>
          </w:p>
        </w:tc>
        <w:tc>
          <w:tcPr>
            <w:tcW w:w="993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1.03</w:t>
            </w:r>
          </w:p>
        </w:tc>
        <w:tc>
          <w:tcPr>
            <w:tcW w:w="851" w:type="dxa"/>
          </w:tcPr>
          <w:p w:rsidR="00483376" w:rsidRPr="00A721A1" w:rsidRDefault="00483376" w:rsidP="00B95D3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B95D35">
            <w:r w:rsidRPr="00A721A1">
              <w:t xml:space="preserve">Заглавная буква в географических названиях. </w:t>
            </w:r>
          </w:p>
          <w:p w:rsidR="00483376" w:rsidRPr="00A721A1" w:rsidRDefault="00483376" w:rsidP="00B95D35">
            <w:r w:rsidRPr="00A721A1">
              <w:rPr>
                <w:b/>
              </w:rPr>
              <w:t>Развитие речи.</w:t>
            </w:r>
          </w:p>
        </w:tc>
        <w:tc>
          <w:tcPr>
            <w:tcW w:w="567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Писать с заглавной буквы имена</w:t>
            </w:r>
          </w:p>
        </w:tc>
        <w:tc>
          <w:tcPr>
            <w:tcW w:w="3118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Составлять сказку по ее началу и заключительной части рисунка к сказке</w:t>
            </w:r>
          </w:p>
        </w:tc>
        <w:tc>
          <w:tcPr>
            <w:tcW w:w="993" w:type="dxa"/>
          </w:tcPr>
          <w:p w:rsidR="00483376" w:rsidRPr="00A721A1" w:rsidRDefault="00483376" w:rsidP="00B95D35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B95D35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pPr>
              <w:rPr>
                <w:b/>
              </w:rPr>
            </w:pPr>
            <w:r w:rsidRPr="00A721A1">
              <w:rPr>
                <w:b/>
              </w:rPr>
              <w:t xml:space="preserve">Обучающее изложение 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E814A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r w:rsidRPr="00A721A1">
              <w:t>Обобщение знаний о написании слов с большой буквы.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Писать с заглавной буквы имена</w:t>
            </w:r>
          </w:p>
        </w:tc>
        <w:tc>
          <w:tcPr>
            <w:tcW w:w="311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Распознавать собственные и нарицательные имена существительные.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E814A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r w:rsidRPr="00A721A1">
              <w:rPr>
                <w:b/>
              </w:rPr>
              <w:t xml:space="preserve">Диктант 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E814A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96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Формировать умения употреблять в письменной речи имена собственные</w:t>
            </w:r>
          </w:p>
        </w:tc>
        <w:tc>
          <w:tcPr>
            <w:tcW w:w="311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E814A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97</w:t>
            </w:r>
          </w:p>
        </w:tc>
        <w:tc>
          <w:tcPr>
            <w:tcW w:w="269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Единственное и множественное число существительных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Определять грамматические признаки имён существительных.  Обосновывать правильность </w:t>
            </w:r>
            <w:r w:rsidRPr="00A721A1">
              <w:lastRenderedPageBreak/>
              <w:t xml:space="preserve">определения грамматических признаков имени существительного. </w:t>
            </w:r>
          </w:p>
        </w:tc>
        <w:tc>
          <w:tcPr>
            <w:tcW w:w="311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 xml:space="preserve">Классифицировать имена существительные по определённому </w:t>
            </w:r>
            <w:r w:rsidRPr="00A721A1">
              <w:lastRenderedPageBreak/>
              <w:t>грамматическому признаку.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E814A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Default="00483376" w:rsidP="00E814AB">
            <w:pPr>
              <w:rPr>
                <w:sz w:val="20"/>
                <w:szCs w:val="20"/>
              </w:rPr>
            </w:pPr>
          </w:p>
          <w:p w:rsidR="0068549D" w:rsidRDefault="0068549D" w:rsidP="00E814AB">
            <w:pPr>
              <w:rPr>
                <w:sz w:val="20"/>
                <w:szCs w:val="20"/>
              </w:rPr>
            </w:pPr>
          </w:p>
          <w:p w:rsidR="0068549D" w:rsidRDefault="0068549D" w:rsidP="00E814AB">
            <w:pPr>
              <w:rPr>
                <w:sz w:val="20"/>
                <w:szCs w:val="20"/>
              </w:rPr>
            </w:pPr>
          </w:p>
          <w:p w:rsidR="0068549D" w:rsidRDefault="0068549D" w:rsidP="00E814AB">
            <w:pPr>
              <w:rPr>
                <w:sz w:val="20"/>
                <w:szCs w:val="20"/>
              </w:rPr>
            </w:pPr>
          </w:p>
          <w:p w:rsidR="0068549D" w:rsidRDefault="0068549D" w:rsidP="00E814AB">
            <w:pPr>
              <w:rPr>
                <w:sz w:val="20"/>
                <w:szCs w:val="20"/>
              </w:rPr>
            </w:pPr>
          </w:p>
          <w:p w:rsidR="0068549D" w:rsidRDefault="0068549D" w:rsidP="00E814AB">
            <w:pPr>
              <w:rPr>
                <w:sz w:val="20"/>
                <w:szCs w:val="20"/>
              </w:rPr>
            </w:pPr>
          </w:p>
          <w:p w:rsidR="0068549D" w:rsidRDefault="0068549D" w:rsidP="00E814AB">
            <w:pPr>
              <w:rPr>
                <w:sz w:val="20"/>
                <w:szCs w:val="20"/>
              </w:rPr>
            </w:pPr>
          </w:p>
          <w:p w:rsidR="0068549D" w:rsidRDefault="0068549D" w:rsidP="00E814AB">
            <w:pPr>
              <w:rPr>
                <w:sz w:val="20"/>
                <w:szCs w:val="20"/>
              </w:rPr>
            </w:pPr>
          </w:p>
          <w:p w:rsidR="0068549D" w:rsidRPr="00A721A1" w:rsidRDefault="0068549D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>98</w:t>
            </w:r>
          </w:p>
        </w:tc>
        <w:tc>
          <w:tcPr>
            <w:tcW w:w="269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Единственное и множественное число существительных</w:t>
            </w:r>
          </w:p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b/>
              </w:rPr>
              <w:t>Обучающее изложение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Работать с повествовательным текстом,  определять его тему и главную мысль, подбирать заголовок к тексту, определять части текста, составлять ответы  на данные вопросы, записывать составленный текст  в соответствии с вопросами. </w:t>
            </w:r>
          </w:p>
        </w:tc>
        <w:tc>
          <w:tcPr>
            <w:tcW w:w="3118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Проверять написанный текст. Оценивать свои достижения при выполнении заданий.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99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pPr>
              <w:rPr>
                <w:b/>
              </w:rPr>
            </w:pPr>
            <w:r w:rsidRPr="00A721A1">
              <w:rPr>
                <w:b/>
              </w:rPr>
              <w:t>Проверка знаний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имена существительные по определённому грамматическому признаку.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pPr>
              <w:rPr>
                <w:b/>
              </w:rPr>
            </w:pPr>
            <w:r w:rsidRPr="00A721A1">
              <w:rPr>
                <w:b/>
              </w:rPr>
              <w:t xml:space="preserve">Диктант 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  <w:vMerge w:val="restart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 w:rsidR="000A356A">
              <w:rPr>
                <w:sz w:val="20"/>
                <w:szCs w:val="20"/>
              </w:rPr>
              <w:t>7</w:t>
            </w:r>
            <w:r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r w:rsidRPr="00A721A1">
              <w:t>Что такое глагол?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 w:val="restart"/>
          </w:tcPr>
          <w:p w:rsidR="00483376" w:rsidRPr="00A721A1" w:rsidRDefault="00483376" w:rsidP="0095610C">
            <w:r w:rsidRPr="00A721A1">
              <w:t xml:space="preserve">Распознавать глагол среди других частей речи по обобщённому лексическому значению и вопросу. Классифицировать глаголы по вопросам. </w:t>
            </w:r>
          </w:p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Распознавать глаголы, употреблённые в прямом и переносном значениях.  Определять, каким членом предложения является глагол в предложении.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Обосновывать правильность отнесения слова к глаголу.</w:t>
            </w: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83376">
              <w:rPr>
                <w:sz w:val="20"/>
                <w:szCs w:val="20"/>
              </w:rPr>
              <w:t>0</w:t>
            </w:r>
            <w:r w:rsidR="00483376" w:rsidRPr="00A721A1">
              <w:rPr>
                <w:sz w:val="20"/>
                <w:szCs w:val="20"/>
              </w:rPr>
              <w:t>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r w:rsidRPr="00A721A1">
              <w:t>На какие вопросы отвечает глагол?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83376" w:rsidRPr="00A721A1">
              <w:rPr>
                <w:sz w:val="20"/>
                <w:szCs w:val="20"/>
              </w:rPr>
              <w:t>1.03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E814AB">
            <w:r w:rsidRPr="00A721A1">
              <w:t>Единственное и множественное число глаголов</w:t>
            </w:r>
          </w:p>
        </w:tc>
        <w:tc>
          <w:tcPr>
            <w:tcW w:w="56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E814A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E814A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Правописание частицы НЕ с глаголами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Формировать навык раздельного написания  частицы НЕ с глаголами</w:t>
            </w: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4A1C4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106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Обобщение и закрепление знаний по теме «Глагол»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Комбинированный </w:t>
            </w:r>
          </w:p>
        </w:tc>
        <w:tc>
          <w:tcPr>
            <w:tcW w:w="3686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Определять грамматические признаки глаголов, роль в предложении.</w:t>
            </w:r>
          </w:p>
        </w:tc>
        <w:tc>
          <w:tcPr>
            <w:tcW w:w="3118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Обосновывать правильность определения  признаков глагола.</w:t>
            </w: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561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107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Что такое текст-повествование?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Определять правильный порядок предложений, </w:t>
            </w:r>
          </w:p>
        </w:tc>
        <w:tc>
          <w:tcPr>
            <w:tcW w:w="3118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Составлять текст, подбирать к нему название и записывать составленный текст.</w:t>
            </w: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561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108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pPr>
              <w:rPr>
                <w:b/>
              </w:rPr>
            </w:pPr>
            <w:r w:rsidRPr="00A721A1">
              <w:rPr>
                <w:b/>
              </w:rPr>
              <w:t>Проверка знаний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Проверить знания по теме «Глагол»</w:t>
            </w:r>
          </w:p>
        </w:tc>
        <w:tc>
          <w:tcPr>
            <w:tcW w:w="3118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Обосновывать правильность определения  признаков глагола.</w:t>
            </w: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561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109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Что такое имя прилагательное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 w:val="restart"/>
          </w:tcPr>
          <w:p w:rsidR="0068549D" w:rsidRDefault="00483376" w:rsidP="00F435E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Распознавать имя прилагательное среди частей речи по обобщённому лексическому значению и вопросу. </w:t>
            </w:r>
            <w:r w:rsidRPr="00A721A1">
              <w:lastRenderedPageBreak/>
              <w:t xml:space="preserve">Обосновывать правильность </w:t>
            </w:r>
          </w:p>
          <w:p w:rsidR="0068549D" w:rsidRDefault="0068549D" w:rsidP="00F435E2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F435E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отнесения слова к имени прилагательному. Выделять из предложения словосочетания с именами прилагательными. Определять каким членом предложения является имя прилагательное.  </w:t>
            </w:r>
          </w:p>
        </w:tc>
        <w:tc>
          <w:tcPr>
            <w:tcW w:w="3118" w:type="dxa"/>
            <w:vMerge w:val="restart"/>
          </w:tcPr>
          <w:p w:rsidR="0068549D" w:rsidRDefault="00483376" w:rsidP="00F435E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 xml:space="preserve">Работать со страничкой для любознательных: Анализировать высказывания </w:t>
            </w:r>
            <w:r w:rsidRPr="00A721A1">
              <w:lastRenderedPageBreak/>
              <w:t xml:space="preserve">русских писателей о русском </w:t>
            </w:r>
          </w:p>
          <w:p w:rsidR="0068549D" w:rsidRDefault="0068549D" w:rsidP="00F435E2">
            <w:pPr>
              <w:autoSpaceDE w:val="0"/>
              <w:autoSpaceDN w:val="0"/>
              <w:adjustRightInd w:val="0"/>
              <w:spacing w:line="252" w:lineRule="auto"/>
            </w:pPr>
          </w:p>
          <w:p w:rsidR="00483376" w:rsidRPr="00A721A1" w:rsidRDefault="00483376" w:rsidP="00F435E2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языке.  Подбирать имена прилагательные – сравнения для характеристики  качеств, присущих людям и животных.</w:t>
            </w:r>
          </w:p>
        </w:tc>
        <w:tc>
          <w:tcPr>
            <w:tcW w:w="993" w:type="dxa"/>
          </w:tcPr>
          <w:p w:rsidR="00483376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95610C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95610C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95610C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95610C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561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12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lastRenderedPageBreak/>
              <w:t>110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Связь имён прилагательных с именем существительным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95610C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5610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Прилагательные близкие и противоположные по значению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Единственное и множественное число прилагательных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Align w:val="center"/>
          </w:tcPr>
          <w:p w:rsidR="00483376" w:rsidRPr="00A721A1" w:rsidRDefault="00483376" w:rsidP="0095610C">
            <w:r w:rsidRPr="00A721A1">
              <w:t xml:space="preserve">Определять число имён прилагательных,  распределять имена прилагательные в группы в зависимости от их числа, изменять прилагательные по числам.  </w:t>
            </w:r>
          </w:p>
        </w:tc>
        <w:tc>
          <w:tcPr>
            <w:tcW w:w="3118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Соблюдать литературные нормы  употребления в речи таких слов  и их форм, как  кофе, мышь, фамилия, шампунь..</w:t>
            </w: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0A356A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483376"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r w:rsidRPr="00A721A1">
              <w:t>Что такое текст- описание?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Align w:val="center"/>
          </w:tcPr>
          <w:p w:rsidR="00483376" w:rsidRPr="00A721A1" w:rsidRDefault="00483376" w:rsidP="00A96054">
            <w:r w:rsidRPr="00A721A1">
              <w:t xml:space="preserve">Распознавать текст – описание. Наблюдать над ролью  имён прилагательных в тексте – описания. </w:t>
            </w:r>
          </w:p>
        </w:tc>
        <w:tc>
          <w:tcPr>
            <w:tcW w:w="3118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Составлять текст – описание на основе личных наблюдений.</w:t>
            </w: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  <w:r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95610C">
            <w:pPr>
              <w:rPr>
                <w:b/>
              </w:rPr>
            </w:pPr>
            <w:r w:rsidRPr="00A721A1">
              <w:rPr>
                <w:b/>
              </w:rPr>
              <w:t>Проверка знаний</w:t>
            </w:r>
          </w:p>
        </w:tc>
        <w:tc>
          <w:tcPr>
            <w:tcW w:w="56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  <w:vAlign w:val="center"/>
          </w:tcPr>
          <w:p w:rsidR="00483376" w:rsidRPr="00A721A1" w:rsidRDefault="00483376" w:rsidP="00A96054">
            <w:pPr>
              <w:rPr>
                <w:b/>
              </w:rPr>
            </w:pPr>
            <w:r w:rsidRPr="00A721A1">
              <w:t>Проверить знания по теме «Имя прилагательное»</w:t>
            </w:r>
          </w:p>
        </w:tc>
        <w:tc>
          <w:tcPr>
            <w:tcW w:w="3118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Оценивать свои достижения при выполнении заданий</w:t>
            </w:r>
          </w:p>
        </w:tc>
        <w:tc>
          <w:tcPr>
            <w:tcW w:w="993" w:type="dxa"/>
          </w:tcPr>
          <w:p w:rsidR="00483376" w:rsidRPr="00A721A1" w:rsidRDefault="00483376" w:rsidP="0095610C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18.04</w:t>
            </w:r>
          </w:p>
        </w:tc>
        <w:tc>
          <w:tcPr>
            <w:tcW w:w="851" w:type="dxa"/>
          </w:tcPr>
          <w:p w:rsidR="00483376" w:rsidRPr="00A721A1" w:rsidRDefault="00483376" w:rsidP="0095610C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A96054">
            <w:r w:rsidRPr="00A721A1">
              <w:t>Общее понятие о предлоге</w:t>
            </w:r>
          </w:p>
        </w:tc>
        <w:tc>
          <w:tcPr>
            <w:tcW w:w="56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rFonts w:eastAsia="Calibri"/>
              </w:rPr>
              <w:t xml:space="preserve">Узнавать предлоги в устной и письменной речи. </w:t>
            </w:r>
          </w:p>
        </w:tc>
        <w:tc>
          <w:tcPr>
            <w:tcW w:w="3118" w:type="dxa"/>
            <w:vMerge w:val="restart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rFonts w:eastAsia="Calibri"/>
              </w:rPr>
              <w:t>Правильно употреблять   предлоги в речи. Пользоваться толковым. Орфографическим, орфоэпическим словарями, словарями синонимов и антонимов, словарём  однокоренных слов, участвовать в презентации подготовленных заданий.</w:t>
            </w:r>
          </w:p>
        </w:tc>
        <w:tc>
          <w:tcPr>
            <w:tcW w:w="993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A96054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116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A96054">
            <w:r w:rsidRPr="00A721A1">
              <w:t>Раздельно написание предлогов со словами</w:t>
            </w:r>
          </w:p>
        </w:tc>
        <w:tc>
          <w:tcPr>
            <w:tcW w:w="56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rFonts w:eastAsia="Calibri"/>
              </w:rPr>
              <w:t>Раздельно писать предлоги со словами.</w:t>
            </w:r>
          </w:p>
        </w:tc>
        <w:tc>
          <w:tcPr>
            <w:tcW w:w="3118" w:type="dxa"/>
            <w:vMerge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22.04</w:t>
            </w:r>
          </w:p>
        </w:tc>
        <w:tc>
          <w:tcPr>
            <w:tcW w:w="851" w:type="dxa"/>
          </w:tcPr>
          <w:p w:rsidR="00483376" w:rsidRPr="00A721A1" w:rsidRDefault="00483376" w:rsidP="00A96054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117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A96054">
            <w:r w:rsidRPr="00A721A1">
              <w:t>Восстановление предложений</w:t>
            </w:r>
          </w:p>
        </w:tc>
        <w:tc>
          <w:tcPr>
            <w:tcW w:w="56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  <w:vMerge w:val="restart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rFonts w:eastAsia="Calibri"/>
              </w:rPr>
              <w:t>Редактировать текст; восстанавливать деформированный  повествовательный текст. Находить полезную информацию  в словарях.придумывать  собственные задания, для выполнения которых требуются словари.</w:t>
            </w:r>
          </w:p>
        </w:tc>
        <w:tc>
          <w:tcPr>
            <w:tcW w:w="3118" w:type="dxa"/>
            <w:vMerge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A96054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118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A96054">
            <w:pPr>
              <w:rPr>
                <w:b/>
              </w:rPr>
            </w:pPr>
            <w:r w:rsidRPr="00A721A1">
              <w:rPr>
                <w:b/>
              </w:rPr>
              <w:t>Проверка знаний</w:t>
            </w:r>
          </w:p>
        </w:tc>
        <w:tc>
          <w:tcPr>
            <w:tcW w:w="56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  <w:vMerge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  <w:vMerge w:val="restart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rFonts w:eastAsia="Calibri"/>
              </w:rPr>
              <w:t>Оценивать свои достижения при выполнении заданий</w:t>
            </w:r>
          </w:p>
        </w:tc>
        <w:tc>
          <w:tcPr>
            <w:tcW w:w="993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25.04</w:t>
            </w:r>
          </w:p>
        </w:tc>
        <w:tc>
          <w:tcPr>
            <w:tcW w:w="851" w:type="dxa"/>
          </w:tcPr>
          <w:p w:rsidR="00483376" w:rsidRPr="00A721A1" w:rsidRDefault="00483376" w:rsidP="00A96054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119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A96054">
            <w:pPr>
              <w:rPr>
                <w:b/>
                <w:lang w:val="en-US"/>
              </w:rPr>
            </w:pPr>
            <w:r w:rsidRPr="00A721A1">
              <w:rPr>
                <w:b/>
              </w:rPr>
              <w:t xml:space="preserve">Диктант </w:t>
            </w:r>
          </w:p>
        </w:tc>
        <w:tc>
          <w:tcPr>
            <w:tcW w:w="56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употреблять предлоги со словами</w:t>
            </w:r>
          </w:p>
        </w:tc>
        <w:tc>
          <w:tcPr>
            <w:tcW w:w="3118" w:type="dxa"/>
            <w:vMerge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  <w:r w:rsidRPr="00A721A1">
              <w:rPr>
                <w:sz w:val="20"/>
                <w:szCs w:val="20"/>
              </w:rPr>
              <w:t>.04</w:t>
            </w:r>
          </w:p>
        </w:tc>
        <w:tc>
          <w:tcPr>
            <w:tcW w:w="851" w:type="dxa"/>
          </w:tcPr>
          <w:p w:rsidR="00483376" w:rsidRPr="00A721A1" w:rsidRDefault="00483376" w:rsidP="00A96054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A96054"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29.04</w:t>
            </w:r>
          </w:p>
        </w:tc>
        <w:tc>
          <w:tcPr>
            <w:tcW w:w="851" w:type="dxa"/>
          </w:tcPr>
          <w:p w:rsidR="00483376" w:rsidRPr="00A721A1" w:rsidRDefault="00483376" w:rsidP="00A96054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A96054">
            <w:r w:rsidRPr="00A721A1">
              <w:t>Что такое местоимение?</w:t>
            </w:r>
          </w:p>
        </w:tc>
        <w:tc>
          <w:tcPr>
            <w:tcW w:w="56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Распознавать личные местоимения  среди других слов в предложении.     Заменять повторяющиеся в тексте имена существительные  личными местоимениями.</w:t>
            </w:r>
          </w:p>
        </w:tc>
        <w:tc>
          <w:tcPr>
            <w:tcW w:w="3118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Различать местоимения и имена существительные.  </w:t>
            </w:r>
          </w:p>
        </w:tc>
        <w:tc>
          <w:tcPr>
            <w:tcW w:w="993" w:type="dxa"/>
          </w:tcPr>
          <w:p w:rsidR="00483376" w:rsidRPr="00A721A1" w:rsidRDefault="00483376" w:rsidP="00A96054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</w:t>
            </w:r>
          </w:p>
        </w:tc>
        <w:tc>
          <w:tcPr>
            <w:tcW w:w="851" w:type="dxa"/>
          </w:tcPr>
          <w:p w:rsidR="00483376" w:rsidRPr="00A721A1" w:rsidRDefault="00483376" w:rsidP="00A96054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C57E48">
            <w:r w:rsidRPr="00A721A1">
              <w:t xml:space="preserve">Что такое текст- рассуждение? </w:t>
            </w:r>
          </w:p>
        </w:tc>
        <w:tc>
          <w:tcPr>
            <w:tcW w:w="56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Понятие о тексте-рассуждении, его отличительных признаках</w:t>
            </w:r>
          </w:p>
          <w:p w:rsidR="0068549D" w:rsidRDefault="0068549D" w:rsidP="00C57E48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C57E48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C57E48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lastRenderedPageBreak/>
              <w:t>Составлять текст-рассуждение</w:t>
            </w:r>
          </w:p>
        </w:tc>
        <w:tc>
          <w:tcPr>
            <w:tcW w:w="993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2.05</w:t>
            </w:r>
          </w:p>
        </w:tc>
        <w:tc>
          <w:tcPr>
            <w:tcW w:w="851" w:type="dxa"/>
          </w:tcPr>
          <w:p w:rsidR="00483376" w:rsidRPr="00A721A1" w:rsidRDefault="00483376" w:rsidP="00C57E48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lastRenderedPageBreak/>
              <w:t>123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C57E48">
            <w:pPr>
              <w:rPr>
                <w:b/>
              </w:rPr>
            </w:pPr>
            <w:r w:rsidRPr="00A721A1">
              <w:rPr>
                <w:b/>
              </w:rPr>
              <w:t>Проверка знаний</w:t>
            </w:r>
          </w:p>
        </w:tc>
        <w:tc>
          <w:tcPr>
            <w:tcW w:w="56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Проверить знания по теме «Местоимение»</w:t>
            </w:r>
          </w:p>
        </w:tc>
        <w:tc>
          <w:tcPr>
            <w:tcW w:w="3118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rPr>
                <w:rFonts w:eastAsia="Calibri"/>
              </w:rPr>
              <w:t>Оценивать свои достижения при выполнении заданий</w:t>
            </w:r>
          </w:p>
        </w:tc>
        <w:tc>
          <w:tcPr>
            <w:tcW w:w="993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A721A1">
              <w:rPr>
                <w:sz w:val="20"/>
                <w:szCs w:val="20"/>
              </w:rPr>
              <w:t>.05</w:t>
            </w:r>
          </w:p>
        </w:tc>
        <w:tc>
          <w:tcPr>
            <w:tcW w:w="851" w:type="dxa"/>
          </w:tcPr>
          <w:p w:rsidR="00483376" w:rsidRPr="00A721A1" w:rsidRDefault="00483376" w:rsidP="00C57E48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C57E48">
            <w:pPr>
              <w:rPr>
                <w:b/>
              </w:rPr>
            </w:pPr>
            <w:r>
              <w:rPr>
                <w:b/>
              </w:rPr>
              <w:t>Итоговая промежуточная аттестация.</w:t>
            </w:r>
            <w:r w:rsidRPr="00A721A1">
              <w:rPr>
                <w:b/>
              </w:rPr>
              <w:t xml:space="preserve">Контрольный диктант </w:t>
            </w:r>
          </w:p>
        </w:tc>
        <w:tc>
          <w:tcPr>
            <w:tcW w:w="56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Контроль знаний</w:t>
            </w:r>
          </w:p>
        </w:tc>
        <w:tc>
          <w:tcPr>
            <w:tcW w:w="3686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самостоятельно писать слова с орфограммами, оформлять работу.</w:t>
            </w:r>
          </w:p>
        </w:tc>
        <w:tc>
          <w:tcPr>
            <w:tcW w:w="3118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в тексте орфограммы и правильно писать слова с ними.</w:t>
            </w:r>
          </w:p>
        </w:tc>
        <w:tc>
          <w:tcPr>
            <w:tcW w:w="993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A600A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6.05</w:t>
            </w:r>
          </w:p>
        </w:tc>
        <w:tc>
          <w:tcPr>
            <w:tcW w:w="851" w:type="dxa"/>
          </w:tcPr>
          <w:p w:rsidR="00483376" w:rsidRPr="00A721A1" w:rsidRDefault="00483376" w:rsidP="00C57E48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C57E48">
            <w:r w:rsidRPr="00A721A1">
              <w:t>Работа над ошибками</w:t>
            </w:r>
          </w:p>
        </w:tc>
        <w:tc>
          <w:tcPr>
            <w:tcW w:w="56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Умение находить и исправлять ошибки</w:t>
            </w:r>
          </w:p>
        </w:tc>
        <w:tc>
          <w:tcPr>
            <w:tcW w:w="3118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Классифицировать ошибки в соответствии с изученными правилами.</w:t>
            </w:r>
          </w:p>
        </w:tc>
        <w:tc>
          <w:tcPr>
            <w:tcW w:w="993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A721A1">
              <w:rPr>
                <w:sz w:val="20"/>
                <w:szCs w:val="20"/>
              </w:rPr>
              <w:t>.05</w:t>
            </w:r>
          </w:p>
        </w:tc>
        <w:tc>
          <w:tcPr>
            <w:tcW w:w="851" w:type="dxa"/>
          </w:tcPr>
          <w:p w:rsidR="00483376" w:rsidRPr="00A721A1" w:rsidRDefault="00483376" w:rsidP="00C57E48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126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C57E48">
            <w:pPr>
              <w:rPr>
                <w:b/>
              </w:rPr>
            </w:pPr>
            <w:r w:rsidRPr="00A721A1">
              <w:rPr>
                <w:b/>
              </w:rPr>
              <w:t>Повторение (10ч.)</w:t>
            </w:r>
          </w:p>
          <w:p w:rsidR="00483376" w:rsidRPr="00A721A1" w:rsidRDefault="00483376" w:rsidP="00C57E48">
            <w:pPr>
              <w:rPr>
                <w:b/>
              </w:rPr>
            </w:pPr>
            <w:r w:rsidRPr="00A721A1">
              <w:t>Повторение по теме: «Текст»</w:t>
            </w:r>
          </w:p>
        </w:tc>
        <w:tc>
          <w:tcPr>
            <w:tcW w:w="56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C57E48">
            <w:r w:rsidRPr="00A721A1">
              <w:t xml:space="preserve">Составлять предложения из слов. Употреблять заглавную букву в  начале предложения. </w:t>
            </w:r>
          </w:p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3118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Определять границы предложения в деформированном тексте, выбирать знак для обозначения конца предложения.</w:t>
            </w:r>
          </w:p>
        </w:tc>
        <w:tc>
          <w:tcPr>
            <w:tcW w:w="993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C57E4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9.05</w:t>
            </w:r>
          </w:p>
        </w:tc>
        <w:tc>
          <w:tcPr>
            <w:tcW w:w="851" w:type="dxa"/>
          </w:tcPr>
          <w:p w:rsidR="00483376" w:rsidRPr="00A721A1" w:rsidRDefault="00483376" w:rsidP="00C57E48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127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pPr>
              <w:rPr>
                <w:b/>
              </w:rPr>
            </w:pPr>
            <w:r w:rsidRPr="00A721A1">
              <w:rPr>
                <w:b/>
              </w:rPr>
              <w:t>Сочинение по картинке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i/>
                <w:iCs/>
              </w:rPr>
            </w:pPr>
            <w:r w:rsidRPr="00A721A1">
              <w:rPr>
                <w:iCs/>
              </w:rPr>
              <w:t>Работа над развитием  письменной речи</w:t>
            </w:r>
          </w:p>
        </w:tc>
        <w:tc>
          <w:tcPr>
            <w:tcW w:w="3118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Воспроизводить и применять правила работы в группе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A721A1">
              <w:rPr>
                <w:sz w:val="20"/>
                <w:szCs w:val="20"/>
              </w:rPr>
              <w:t>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128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Повторение по теме: «Предложение»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 xml:space="preserve">Отличать предложения от группы слов, не составляющих предложения. Обосновывать выбор знака препинания в конце предложения. </w:t>
            </w:r>
          </w:p>
        </w:tc>
        <w:tc>
          <w:tcPr>
            <w:tcW w:w="3118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Находить основу в предложении. Обозначать графически грамматическую основу. Различать и выделять главные и второстепенные члены предложения.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13.05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129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Повторение по теме: «Слово и его значение»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Повторить изученный материал по теме: «Слово и его значение»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  <w:r w:rsidRPr="00A721A1">
              <w:rPr>
                <w:sz w:val="20"/>
                <w:szCs w:val="20"/>
              </w:rPr>
              <w:t>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130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Повторение по теме: «Части речи»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  <w:vMerge w:val="restart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Повторить изученный материал по теме: «Части речи»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16.05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131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Повторение по теме: «Части речи»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  <w:vMerge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  <w:r w:rsidRPr="00A721A1">
              <w:rPr>
                <w:sz w:val="20"/>
                <w:szCs w:val="20"/>
              </w:rPr>
              <w:t>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132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Повторение по теме: «Звуки и буквы»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Определять безударный гласный звук и его место в слове. Использовать правило дл написания слов с безударными гласными в корне.</w:t>
            </w:r>
          </w:p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Различать проверочное  и  проверяемое слово.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20.05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133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Повторение по теме: « Правила правописания»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Подбирать проверочные слова путём изменения формы слова и подбора однокоренных слов.наблюдать над единообразным написанием корня в однокоренных словах.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Pr="00A721A1">
              <w:rPr>
                <w:sz w:val="20"/>
                <w:szCs w:val="20"/>
              </w:rPr>
              <w:t>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134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 xml:space="preserve">Контрольное списывание 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6804" w:type="dxa"/>
            <w:gridSpan w:val="2"/>
          </w:tcPr>
          <w:p w:rsidR="00483376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Планировать учебные действия при решении орфографической задачи, определять пути её решения, решать её в соответствии с изученным правилом.</w:t>
            </w:r>
          </w:p>
          <w:p w:rsidR="0068549D" w:rsidRDefault="0068549D" w:rsidP="007F0BBB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Default="0068549D" w:rsidP="007F0BBB">
            <w:pPr>
              <w:autoSpaceDE w:val="0"/>
              <w:autoSpaceDN w:val="0"/>
              <w:adjustRightInd w:val="0"/>
              <w:spacing w:line="252" w:lineRule="auto"/>
            </w:pPr>
          </w:p>
          <w:p w:rsidR="0068549D" w:rsidRPr="00A721A1" w:rsidRDefault="0068549D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23.05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lastRenderedPageBreak/>
              <w:t>135</w:t>
            </w: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Повторение и закрепление изученного материала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Проверить знания учащихся по изученным темам</w:t>
            </w:r>
          </w:p>
        </w:tc>
        <w:tc>
          <w:tcPr>
            <w:tcW w:w="3118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Подбирать примеры с определенной орфограммой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8D7C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</w:t>
            </w:r>
            <w:r w:rsidRPr="00A721A1">
              <w:rPr>
                <w:sz w:val="20"/>
                <w:szCs w:val="20"/>
              </w:rPr>
              <w:t>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  <w:tr w:rsidR="00483376" w:rsidRPr="00A721A1" w:rsidTr="00483376">
        <w:tc>
          <w:tcPr>
            <w:tcW w:w="529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  <w:r w:rsidRPr="00A721A1">
              <w:rPr>
                <w:sz w:val="20"/>
                <w:szCs w:val="20"/>
              </w:rPr>
              <w:t>136</w:t>
            </w:r>
          </w:p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rPr>
                <w:sz w:val="20"/>
                <w:szCs w:val="20"/>
              </w:rPr>
            </w:pPr>
          </w:p>
        </w:tc>
        <w:tc>
          <w:tcPr>
            <w:tcW w:w="2698" w:type="dxa"/>
            <w:vAlign w:val="center"/>
          </w:tcPr>
          <w:p w:rsidR="00483376" w:rsidRPr="00A721A1" w:rsidRDefault="00483376" w:rsidP="007F0BBB">
            <w:r w:rsidRPr="00A721A1">
              <w:t>Обобщение знаний по курсу русского языка за 2 класс.</w:t>
            </w:r>
          </w:p>
        </w:tc>
        <w:tc>
          <w:tcPr>
            <w:tcW w:w="56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  <w:jc w:val="center"/>
            </w:pPr>
            <w:r w:rsidRPr="00A721A1">
              <w:t>1</w:t>
            </w:r>
          </w:p>
        </w:tc>
        <w:tc>
          <w:tcPr>
            <w:tcW w:w="1417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Комбинированный</w:t>
            </w:r>
          </w:p>
        </w:tc>
        <w:tc>
          <w:tcPr>
            <w:tcW w:w="3686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Обобщить  знания, полученные в процессе изучения отдельных тем, установит связь между ними</w:t>
            </w:r>
          </w:p>
        </w:tc>
        <w:tc>
          <w:tcPr>
            <w:tcW w:w="3118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  <w:r w:rsidRPr="00A721A1">
              <w:t>Устанавливать аналогии</w:t>
            </w:r>
          </w:p>
        </w:tc>
        <w:tc>
          <w:tcPr>
            <w:tcW w:w="993" w:type="dxa"/>
          </w:tcPr>
          <w:p w:rsidR="00483376" w:rsidRPr="00A721A1" w:rsidRDefault="00483376" w:rsidP="007F0BBB">
            <w:pPr>
              <w:autoSpaceDE w:val="0"/>
              <w:autoSpaceDN w:val="0"/>
              <w:adjustRightInd w:val="0"/>
              <w:spacing w:line="252" w:lineRule="auto"/>
            </w:pPr>
          </w:p>
        </w:tc>
        <w:tc>
          <w:tcPr>
            <w:tcW w:w="850" w:type="dxa"/>
          </w:tcPr>
          <w:p w:rsidR="00483376" w:rsidRPr="00A721A1" w:rsidRDefault="00483376" w:rsidP="009C5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27.05</w:t>
            </w:r>
          </w:p>
        </w:tc>
        <w:tc>
          <w:tcPr>
            <w:tcW w:w="851" w:type="dxa"/>
          </w:tcPr>
          <w:p w:rsidR="00483376" w:rsidRPr="00A721A1" w:rsidRDefault="00483376" w:rsidP="007F0BBB">
            <w:pPr>
              <w:rPr>
                <w:sz w:val="20"/>
                <w:szCs w:val="20"/>
              </w:rPr>
            </w:pPr>
          </w:p>
        </w:tc>
      </w:tr>
    </w:tbl>
    <w:p w:rsidR="00956369" w:rsidRPr="00A721A1" w:rsidRDefault="00956369" w:rsidP="00577158">
      <w:pPr>
        <w:rPr>
          <w:sz w:val="22"/>
          <w:szCs w:val="22"/>
        </w:rPr>
      </w:pPr>
    </w:p>
    <w:p w:rsidR="00DC4676" w:rsidRPr="00A721A1" w:rsidRDefault="00DC4676" w:rsidP="00DC4676">
      <w:pPr>
        <w:jc w:val="center"/>
        <w:rPr>
          <w:b/>
          <w:sz w:val="22"/>
          <w:szCs w:val="22"/>
        </w:rPr>
      </w:pPr>
    </w:p>
    <w:p w:rsidR="00DC4676" w:rsidRPr="00A721A1" w:rsidRDefault="00DC4676" w:rsidP="00DC4676">
      <w:pPr>
        <w:jc w:val="center"/>
        <w:rPr>
          <w:b/>
          <w:sz w:val="22"/>
          <w:szCs w:val="22"/>
        </w:rPr>
      </w:pPr>
    </w:p>
    <w:p w:rsidR="00DC4676" w:rsidRPr="00A721A1" w:rsidRDefault="00DC4676" w:rsidP="00DC4676">
      <w:pPr>
        <w:jc w:val="center"/>
        <w:rPr>
          <w:b/>
          <w:sz w:val="22"/>
          <w:szCs w:val="22"/>
        </w:rPr>
      </w:pPr>
    </w:p>
    <w:p w:rsidR="00DC4676" w:rsidRDefault="00DC4676" w:rsidP="00DC4676">
      <w:pPr>
        <w:jc w:val="center"/>
        <w:rPr>
          <w:b/>
        </w:rPr>
      </w:pPr>
    </w:p>
    <w:p w:rsidR="00DC4676" w:rsidRDefault="00DC4676" w:rsidP="00DC4676">
      <w:pPr>
        <w:jc w:val="center"/>
        <w:rPr>
          <w:b/>
        </w:rPr>
      </w:pPr>
    </w:p>
    <w:p w:rsidR="00DC4676" w:rsidRDefault="00DC4676" w:rsidP="00DC4676">
      <w:pPr>
        <w:jc w:val="center"/>
        <w:rPr>
          <w:b/>
        </w:rPr>
      </w:pPr>
    </w:p>
    <w:p w:rsidR="00DC4676" w:rsidRDefault="00DC4676" w:rsidP="00DC4676">
      <w:pPr>
        <w:jc w:val="center"/>
        <w:rPr>
          <w:b/>
        </w:rPr>
      </w:pPr>
    </w:p>
    <w:p w:rsidR="00DC4676" w:rsidRDefault="00DC4676" w:rsidP="00DC4676">
      <w:pPr>
        <w:jc w:val="center"/>
        <w:rPr>
          <w:b/>
        </w:rPr>
      </w:pPr>
    </w:p>
    <w:p w:rsidR="00DC4676" w:rsidRDefault="00DC4676" w:rsidP="00DC4676">
      <w:pPr>
        <w:jc w:val="center"/>
        <w:rPr>
          <w:b/>
        </w:rPr>
      </w:pPr>
    </w:p>
    <w:p w:rsidR="00DC4676" w:rsidRDefault="00DC4676" w:rsidP="00DC4676">
      <w:pPr>
        <w:jc w:val="center"/>
        <w:rPr>
          <w:b/>
        </w:rPr>
      </w:pPr>
    </w:p>
    <w:p w:rsidR="00DC4676" w:rsidRPr="00C101D6" w:rsidRDefault="00DC4676" w:rsidP="00DC4676"/>
    <w:p w:rsidR="00DC4676" w:rsidRPr="00C101D6" w:rsidRDefault="00DC4676" w:rsidP="00DC4676"/>
    <w:p w:rsidR="00DC4676" w:rsidRPr="00C101D6" w:rsidRDefault="00DC4676" w:rsidP="00DC4676"/>
    <w:p w:rsidR="00DC4676" w:rsidRPr="00C101D6" w:rsidRDefault="00DC4676" w:rsidP="00DC4676"/>
    <w:p w:rsidR="00DC4676" w:rsidRPr="00C101D6" w:rsidRDefault="00DC4676" w:rsidP="00DC4676"/>
    <w:p w:rsidR="00DC4676" w:rsidRPr="00C101D6" w:rsidRDefault="00DC4676" w:rsidP="00DC4676"/>
    <w:p w:rsidR="008163A9" w:rsidRDefault="008163A9" w:rsidP="00956369">
      <w:pPr>
        <w:rPr>
          <w:sz w:val="28"/>
          <w:szCs w:val="28"/>
        </w:rPr>
      </w:pPr>
    </w:p>
    <w:p w:rsidR="00956369" w:rsidRDefault="00956369" w:rsidP="00956369">
      <w:pPr>
        <w:tabs>
          <w:tab w:val="left" w:pos="5835"/>
        </w:tabs>
        <w:rPr>
          <w:sz w:val="28"/>
          <w:szCs w:val="28"/>
        </w:rPr>
      </w:pPr>
    </w:p>
    <w:p w:rsidR="00C35951" w:rsidRDefault="00C35951" w:rsidP="00956369">
      <w:pPr>
        <w:tabs>
          <w:tab w:val="right" w:leader="underscore" w:pos="9645"/>
        </w:tabs>
        <w:autoSpaceDE w:val="0"/>
        <w:autoSpaceDN w:val="0"/>
        <w:adjustRightInd w:val="0"/>
        <w:spacing w:line="252" w:lineRule="auto"/>
        <w:jc w:val="center"/>
        <w:rPr>
          <w:b/>
          <w:bCs/>
          <w:caps/>
          <w:sz w:val="28"/>
          <w:szCs w:val="28"/>
        </w:rPr>
      </w:pPr>
    </w:p>
    <w:sectPr w:rsidR="00C35951" w:rsidSect="00DC4FC9">
      <w:pgSz w:w="16838" w:h="11906" w:orient="landscape"/>
      <w:pgMar w:top="142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4E45"/>
    <w:multiLevelType w:val="hybridMultilevel"/>
    <w:tmpl w:val="D31ED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B67D9F"/>
    <w:multiLevelType w:val="singleLevel"/>
    <w:tmpl w:val="514BC4B8"/>
    <w:lvl w:ilvl="0">
      <w:numFmt w:val="bullet"/>
      <w:lvlText w:val="·"/>
      <w:lvlJc w:val="left"/>
      <w:pPr>
        <w:tabs>
          <w:tab w:val="num" w:pos="825"/>
        </w:tabs>
        <w:ind w:firstLine="465"/>
      </w:pPr>
      <w:rPr>
        <w:rFonts w:ascii="Symbol" w:hAnsi="Symbol" w:cs="Symbol"/>
        <w:color w:val="000000"/>
        <w:sz w:val="24"/>
        <w:szCs w:val="24"/>
      </w:rPr>
    </w:lvl>
  </w:abstractNum>
  <w:abstractNum w:abstractNumId="2">
    <w:nsid w:val="2A8D10F9"/>
    <w:multiLevelType w:val="hybridMultilevel"/>
    <w:tmpl w:val="8BDE377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A836131"/>
    <w:multiLevelType w:val="hybridMultilevel"/>
    <w:tmpl w:val="E0B8A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CB4EC8"/>
    <w:multiLevelType w:val="hybridMultilevel"/>
    <w:tmpl w:val="0C3E21E0"/>
    <w:lvl w:ilvl="0" w:tplc="041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60126"/>
    <w:rsid w:val="00001543"/>
    <w:rsid w:val="00032FC4"/>
    <w:rsid w:val="0005558E"/>
    <w:rsid w:val="00055CF7"/>
    <w:rsid w:val="00095884"/>
    <w:rsid w:val="00097B79"/>
    <w:rsid w:val="000A356A"/>
    <w:rsid w:val="000B4EBA"/>
    <w:rsid w:val="001043EA"/>
    <w:rsid w:val="00106315"/>
    <w:rsid w:val="00140EAD"/>
    <w:rsid w:val="0015301B"/>
    <w:rsid w:val="001B2DA7"/>
    <w:rsid w:val="001C43C5"/>
    <w:rsid w:val="001D70EA"/>
    <w:rsid w:val="001E5DE7"/>
    <w:rsid w:val="001F50C3"/>
    <w:rsid w:val="001F634B"/>
    <w:rsid w:val="00221056"/>
    <w:rsid w:val="00231B0E"/>
    <w:rsid w:val="002C2369"/>
    <w:rsid w:val="002F4DD0"/>
    <w:rsid w:val="003132C7"/>
    <w:rsid w:val="003378F7"/>
    <w:rsid w:val="003D54D5"/>
    <w:rsid w:val="00430AE9"/>
    <w:rsid w:val="0045261C"/>
    <w:rsid w:val="00461C90"/>
    <w:rsid w:val="00462A4D"/>
    <w:rsid w:val="00465137"/>
    <w:rsid w:val="00472E7A"/>
    <w:rsid w:val="00483376"/>
    <w:rsid w:val="00483E92"/>
    <w:rsid w:val="0048478B"/>
    <w:rsid w:val="004973C6"/>
    <w:rsid w:val="004A1C41"/>
    <w:rsid w:val="004C1504"/>
    <w:rsid w:val="004C1DB0"/>
    <w:rsid w:val="004F4235"/>
    <w:rsid w:val="00506694"/>
    <w:rsid w:val="005205B4"/>
    <w:rsid w:val="00535C5C"/>
    <w:rsid w:val="00577158"/>
    <w:rsid w:val="005947E3"/>
    <w:rsid w:val="005E7632"/>
    <w:rsid w:val="005F631A"/>
    <w:rsid w:val="00650D07"/>
    <w:rsid w:val="0068549D"/>
    <w:rsid w:val="0074258E"/>
    <w:rsid w:val="007453D5"/>
    <w:rsid w:val="00793341"/>
    <w:rsid w:val="007C21D1"/>
    <w:rsid w:val="007F0BBB"/>
    <w:rsid w:val="008106C5"/>
    <w:rsid w:val="008163A9"/>
    <w:rsid w:val="00820E03"/>
    <w:rsid w:val="00821FFD"/>
    <w:rsid w:val="00825048"/>
    <w:rsid w:val="00830CFF"/>
    <w:rsid w:val="00876308"/>
    <w:rsid w:val="0088055C"/>
    <w:rsid w:val="008D7CFC"/>
    <w:rsid w:val="00920DA6"/>
    <w:rsid w:val="00942A3E"/>
    <w:rsid w:val="0095610C"/>
    <w:rsid w:val="00956369"/>
    <w:rsid w:val="009648D2"/>
    <w:rsid w:val="00992DEC"/>
    <w:rsid w:val="009C281F"/>
    <w:rsid w:val="009C5BD6"/>
    <w:rsid w:val="009D32BE"/>
    <w:rsid w:val="00A358EE"/>
    <w:rsid w:val="00A600AF"/>
    <w:rsid w:val="00A60126"/>
    <w:rsid w:val="00A721A1"/>
    <w:rsid w:val="00A9081A"/>
    <w:rsid w:val="00A96054"/>
    <w:rsid w:val="00AC53AC"/>
    <w:rsid w:val="00B1457D"/>
    <w:rsid w:val="00B427C8"/>
    <w:rsid w:val="00B47575"/>
    <w:rsid w:val="00B877CB"/>
    <w:rsid w:val="00B95D35"/>
    <w:rsid w:val="00B96834"/>
    <w:rsid w:val="00BA3743"/>
    <w:rsid w:val="00BC750C"/>
    <w:rsid w:val="00BD10F1"/>
    <w:rsid w:val="00BE2851"/>
    <w:rsid w:val="00C35951"/>
    <w:rsid w:val="00C444C6"/>
    <w:rsid w:val="00C55D06"/>
    <w:rsid w:val="00C5605D"/>
    <w:rsid w:val="00C57E48"/>
    <w:rsid w:val="00CA7E52"/>
    <w:rsid w:val="00CD79B8"/>
    <w:rsid w:val="00CE58EC"/>
    <w:rsid w:val="00D1144D"/>
    <w:rsid w:val="00D24E00"/>
    <w:rsid w:val="00D262DA"/>
    <w:rsid w:val="00D35939"/>
    <w:rsid w:val="00DC4676"/>
    <w:rsid w:val="00DC4FC9"/>
    <w:rsid w:val="00DE53F2"/>
    <w:rsid w:val="00E16A23"/>
    <w:rsid w:val="00E33176"/>
    <w:rsid w:val="00E36AED"/>
    <w:rsid w:val="00E77207"/>
    <w:rsid w:val="00E814AB"/>
    <w:rsid w:val="00E97B56"/>
    <w:rsid w:val="00EA5E2F"/>
    <w:rsid w:val="00EC37A4"/>
    <w:rsid w:val="00EE41D9"/>
    <w:rsid w:val="00F40912"/>
    <w:rsid w:val="00F435E2"/>
    <w:rsid w:val="00F600C4"/>
    <w:rsid w:val="00F72AB8"/>
    <w:rsid w:val="00FA1FB2"/>
    <w:rsid w:val="00FA4CAE"/>
    <w:rsid w:val="00FB3506"/>
    <w:rsid w:val="00FB7996"/>
    <w:rsid w:val="00FE6F85"/>
    <w:rsid w:val="00FF7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1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461C90"/>
    <w:pPr>
      <w:keepNext/>
      <w:jc w:val="center"/>
      <w:outlineLvl w:val="1"/>
    </w:pPr>
    <w:rPr>
      <w:b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01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221056"/>
    <w:pPr>
      <w:spacing w:after="120"/>
    </w:pPr>
  </w:style>
  <w:style w:type="character" w:customStyle="1" w:styleId="a5">
    <w:name w:val="Основной текст Знак"/>
    <w:basedOn w:val="a0"/>
    <w:link w:val="a4"/>
    <w:rsid w:val="002210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61C90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rsid w:val="004973C6"/>
    <w:pPr>
      <w:ind w:left="720"/>
      <w:contextualSpacing/>
    </w:pPr>
  </w:style>
  <w:style w:type="paragraph" w:customStyle="1" w:styleId="1">
    <w:name w:val="Абзац списка1"/>
    <w:basedOn w:val="a"/>
    <w:rsid w:val="00830CF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7">
    <w:name w:val="Hyperlink"/>
    <w:basedOn w:val="a0"/>
    <w:uiPriority w:val="99"/>
    <w:rsid w:val="00830CFF"/>
    <w:rPr>
      <w:rFonts w:cs="Times New Roman"/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7720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720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hportal.ru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rusedu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edu.tata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chool-collektion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70005-12CC-48D3-8536-E8D6103E3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6518</Words>
  <Characters>37156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Lebedeva</dc:creator>
  <cp:lastModifiedBy>XTreme.ws</cp:lastModifiedBy>
  <cp:revision>21</cp:revision>
  <cp:lastPrinted>2015-09-14T15:30:00Z</cp:lastPrinted>
  <dcterms:created xsi:type="dcterms:W3CDTF">2015-08-22T07:39:00Z</dcterms:created>
  <dcterms:modified xsi:type="dcterms:W3CDTF">2016-01-16T10:52:00Z</dcterms:modified>
</cp:coreProperties>
</file>